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C16" w:rsidRDefault="00B460E0" w:rsidP="00EA3B24">
      <w:pPr>
        <w:ind w:left="709"/>
        <w:jc w:val="right"/>
      </w:pPr>
      <w:bookmarkStart w:id="0" w:name="_GoBack"/>
      <w:bookmarkEnd w:id="0"/>
      <w:r>
        <w:t xml:space="preserve"> </w:t>
      </w:r>
      <w:r w:rsidR="00DB2C16">
        <w:t>Национальн</w:t>
      </w:r>
      <w:r>
        <w:t>ая</w:t>
      </w:r>
      <w:r w:rsidR="00DB2C16">
        <w:t xml:space="preserve"> академи</w:t>
      </w:r>
      <w:r>
        <w:t>я</w:t>
      </w:r>
      <w:r w:rsidR="00DB2C16">
        <w:t xml:space="preserve"> нотариата</w:t>
      </w:r>
    </w:p>
    <w:p w:rsidR="00DB2C16" w:rsidRDefault="00DB2C16" w:rsidP="00DB2C16">
      <w:pPr>
        <w:jc w:val="right"/>
      </w:pPr>
      <w:r>
        <w:t xml:space="preserve">Университета имени О. Е. Кутафина (МГЮА) </w:t>
      </w:r>
    </w:p>
    <w:p w:rsidR="00DB2C16" w:rsidRDefault="00B460E0" w:rsidP="00DB2C16">
      <w:pPr>
        <w:jc w:val="right"/>
      </w:pPr>
      <w:r>
        <w:t xml:space="preserve"> </w:t>
      </w:r>
    </w:p>
    <w:p w:rsidR="00DB2C16" w:rsidRDefault="00DB2C16" w:rsidP="00DB2C16">
      <w:pPr>
        <w:jc w:val="right"/>
      </w:pPr>
    </w:p>
    <w:p w:rsidR="00DB2C16" w:rsidRDefault="00DB2C16" w:rsidP="00DB2C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ЗАЯВКА*</w:t>
      </w:r>
    </w:p>
    <w:p w:rsidR="00DB2C16" w:rsidRDefault="00DB2C16" w:rsidP="00DB2C16">
      <w:pPr>
        <w:jc w:val="center"/>
      </w:pPr>
      <w:r>
        <w:t xml:space="preserve">на участие в </w:t>
      </w:r>
      <w:r w:rsidR="00FC3C40">
        <w:t>семинаре</w:t>
      </w:r>
    </w:p>
    <w:p w:rsidR="00480213" w:rsidRPr="00CE6BF4" w:rsidRDefault="00FC3C40" w:rsidP="00480213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i/>
          <w:sz w:val="28"/>
          <w:szCs w:val="28"/>
        </w:rPr>
        <w:t>«Законодательные изменения 2019 года в сфере нотариата: Регламент совершения нотариальных действий, ПНД и реализация положений законодательства о наследственных фондах, наследственных договорах и совместных завещаний супругов»</w:t>
      </w:r>
      <w:r w:rsidR="00480213" w:rsidRPr="00CE6BF4">
        <w:rPr>
          <w:b/>
          <w:sz w:val="28"/>
          <w:szCs w:val="28"/>
        </w:rPr>
        <w:t>,</w:t>
      </w:r>
    </w:p>
    <w:p w:rsidR="00833471" w:rsidRDefault="00DB2C16" w:rsidP="00EA3B24">
      <w:pPr>
        <w:ind w:left="284" w:right="118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в период </w:t>
      </w:r>
      <w:r w:rsidR="00CE6BF4">
        <w:rPr>
          <w:sz w:val="28"/>
          <w:szCs w:val="28"/>
        </w:rPr>
        <w:t xml:space="preserve">обучения </w:t>
      </w:r>
      <w:r>
        <w:rPr>
          <w:b/>
          <w:sz w:val="28"/>
          <w:szCs w:val="28"/>
          <w:u w:val="single"/>
        </w:rPr>
        <w:t xml:space="preserve">с </w:t>
      </w:r>
      <w:r w:rsidR="00FC3C40">
        <w:rPr>
          <w:b/>
          <w:sz w:val="28"/>
          <w:szCs w:val="28"/>
          <w:u w:val="single"/>
        </w:rPr>
        <w:t>30 по 31 августа</w:t>
      </w:r>
      <w:r w:rsidR="00480213" w:rsidRPr="00480213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CE6BF4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года</w:t>
      </w:r>
      <w:r w:rsidRPr="00DB2C16">
        <w:rPr>
          <w:b/>
          <w:sz w:val="28"/>
          <w:szCs w:val="28"/>
          <w:u w:val="single"/>
        </w:rPr>
        <w:t xml:space="preserve">, </w:t>
      </w:r>
    </w:p>
    <w:p w:rsidR="002F409B" w:rsidRDefault="00DB2C16" w:rsidP="00EA3B24">
      <w:pPr>
        <w:ind w:left="284" w:right="118"/>
        <w:jc w:val="center"/>
        <w:rPr>
          <w:rFonts w:eastAsia="MS Mincho"/>
          <w:b/>
          <w:sz w:val="28"/>
          <w:szCs w:val="28"/>
          <w:u w:val="single"/>
          <w:lang w:eastAsia="ja-JP"/>
        </w:rPr>
      </w:pPr>
      <w:r w:rsidRPr="0021023A">
        <w:rPr>
          <w:sz w:val="28"/>
          <w:szCs w:val="28"/>
          <w:u w:val="single"/>
        </w:rPr>
        <w:t>г.</w:t>
      </w:r>
      <w:r w:rsidR="002E2FC0">
        <w:rPr>
          <w:sz w:val="28"/>
          <w:szCs w:val="28"/>
          <w:u w:val="single"/>
        </w:rPr>
        <w:t xml:space="preserve"> </w:t>
      </w:r>
      <w:r w:rsidRPr="0021023A">
        <w:rPr>
          <w:sz w:val="28"/>
          <w:szCs w:val="28"/>
          <w:u w:val="single"/>
        </w:rPr>
        <w:t>Москва</w:t>
      </w:r>
      <w:r w:rsidR="0073202D" w:rsidRPr="0021023A">
        <w:rPr>
          <w:sz w:val="28"/>
          <w:szCs w:val="28"/>
          <w:u w:val="single"/>
        </w:rPr>
        <w:t>,</w:t>
      </w:r>
      <w:r w:rsidR="0073202D">
        <w:rPr>
          <w:b/>
          <w:sz w:val="28"/>
          <w:szCs w:val="28"/>
          <w:u w:val="single"/>
        </w:rPr>
        <w:t xml:space="preserve"> </w:t>
      </w:r>
      <w:r w:rsidR="00C705F0" w:rsidRPr="0021023A">
        <w:rPr>
          <w:rFonts w:eastAsia="MS Mincho"/>
          <w:sz w:val="28"/>
          <w:szCs w:val="28"/>
          <w:u w:val="single"/>
          <w:lang w:eastAsia="ja-JP"/>
        </w:rPr>
        <w:t>улица Садовая-Кудринская, дом 9</w:t>
      </w:r>
      <w:r w:rsidR="00C705F0">
        <w:rPr>
          <w:rFonts w:eastAsia="MS Mincho"/>
          <w:b/>
          <w:sz w:val="28"/>
          <w:szCs w:val="28"/>
          <w:u w:val="single"/>
          <w:lang w:eastAsia="ja-JP"/>
        </w:rPr>
        <w:t xml:space="preserve"> </w:t>
      </w:r>
    </w:p>
    <w:p w:rsidR="00DB2C16" w:rsidRPr="0073202D" w:rsidRDefault="00C705F0" w:rsidP="00EA3B24">
      <w:pPr>
        <w:ind w:left="284" w:right="118"/>
        <w:jc w:val="center"/>
        <w:rPr>
          <w:b/>
          <w:sz w:val="28"/>
          <w:szCs w:val="28"/>
          <w:u w:val="single"/>
        </w:rPr>
      </w:pPr>
      <w:r w:rsidRPr="00C705F0">
        <w:rPr>
          <w:rFonts w:eastAsia="MS Mincho"/>
          <w:sz w:val="28"/>
          <w:szCs w:val="28"/>
          <w:u w:val="single"/>
          <w:lang w:eastAsia="ja-JP"/>
        </w:rPr>
        <w:t>(метро Баррикадная или Маяковская)</w:t>
      </w:r>
    </w:p>
    <w:p w:rsidR="00DB2C16" w:rsidRDefault="00DB2C16" w:rsidP="00DB2C16">
      <w:pPr>
        <w:jc w:val="center"/>
      </w:pPr>
    </w:p>
    <w:p w:rsidR="00751454" w:rsidRDefault="00751454" w:rsidP="00751454">
      <w:pPr>
        <w:ind w:left="851"/>
      </w:pPr>
      <w:r>
        <w:t>Таблица 1. (на каждого слушателя заполняется индивидуально)</w:t>
      </w:r>
    </w:p>
    <w:tbl>
      <w:tblPr>
        <w:tblW w:w="990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3533"/>
        <w:gridCol w:w="5471"/>
      </w:tblGrid>
      <w:tr w:rsidR="00751454" w:rsidTr="00751454">
        <w:trPr>
          <w:trHeight w:val="3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54" w:rsidRDefault="00751454">
            <w:pPr>
              <w:numPr>
                <w:ilvl w:val="0"/>
                <w:numId w:val="1"/>
              </w:num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54" w:rsidRDefault="00751454">
            <w:r>
              <w:t xml:space="preserve">Ф.И.О. слушателя </w:t>
            </w:r>
            <w:r>
              <w:rPr>
                <w:i/>
              </w:rPr>
              <w:t>(полностью)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54" w:rsidRPr="003404FE" w:rsidRDefault="00751454"/>
        </w:tc>
      </w:tr>
      <w:tr w:rsidR="00833471" w:rsidTr="00751454">
        <w:trPr>
          <w:trHeight w:val="3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71" w:rsidRDefault="00833471">
            <w:pPr>
              <w:numPr>
                <w:ilvl w:val="0"/>
                <w:numId w:val="1"/>
              </w:num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71" w:rsidRDefault="00833471">
            <w:r>
              <w:t>Дата рождения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71" w:rsidRPr="003404FE" w:rsidRDefault="00833471"/>
        </w:tc>
      </w:tr>
      <w:tr w:rsidR="00751454" w:rsidTr="00751454">
        <w:trPr>
          <w:trHeight w:val="3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54" w:rsidRDefault="00751454">
            <w:pPr>
              <w:numPr>
                <w:ilvl w:val="0"/>
                <w:numId w:val="1"/>
              </w:num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54" w:rsidRDefault="00751454">
            <w:r>
              <w:t xml:space="preserve">Паспортные данные </w:t>
            </w:r>
            <w:r>
              <w:rPr>
                <w:i/>
              </w:rPr>
              <w:t>(серия, номер, кем и когда выдан</w:t>
            </w:r>
            <w:r w:rsidR="00833471">
              <w:rPr>
                <w:i/>
              </w:rPr>
              <w:t>, код подразделения</w:t>
            </w:r>
            <w:r>
              <w:rPr>
                <w:i/>
              </w:rPr>
              <w:t>)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54" w:rsidRPr="003404FE" w:rsidRDefault="00751454" w:rsidP="003404F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751454" w:rsidTr="00751454">
        <w:trPr>
          <w:trHeight w:val="3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54" w:rsidRDefault="00751454">
            <w:pPr>
              <w:numPr>
                <w:ilvl w:val="0"/>
                <w:numId w:val="1"/>
              </w:num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54" w:rsidRDefault="00751454" w:rsidP="00751454">
            <w:r>
              <w:t xml:space="preserve">ИНН </w:t>
            </w:r>
            <w:r>
              <w:rPr>
                <w:i/>
              </w:rPr>
              <w:t>(необходим для отчетных документов)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54" w:rsidRPr="003404FE" w:rsidRDefault="00751454"/>
        </w:tc>
      </w:tr>
      <w:tr w:rsidR="00751454" w:rsidTr="00751454">
        <w:trPr>
          <w:trHeight w:val="43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54" w:rsidRDefault="00751454">
            <w:pPr>
              <w:numPr>
                <w:ilvl w:val="0"/>
                <w:numId w:val="1"/>
              </w:num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54" w:rsidRDefault="00751454">
            <w:r>
              <w:t>Нотариальная палата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54" w:rsidRPr="003404FE" w:rsidRDefault="00751454"/>
        </w:tc>
      </w:tr>
      <w:tr w:rsidR="00751454" w:rsidTr="00751454">
        <w:trPr>
          <w:trHeight w:val="3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54" w:rsidRDefault="00751454">
            <w:pPr>
              <w:numPr>
                <w:ilvl w:val="0"/>
                <w:numId w:val="1"/>
              </w:num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54" w:rsidRDefault="00751454">
            <w:r>
              <w:t xml:space="preserve">Должность </w:t>
            </w:r>
            <w:r>
              <w:rPr>
                <w:i/>
              </w:rPr>
              <w:t>(полностью, включая нотариальный округ)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54" w:rsidRPr="003404FE" w:rsidRDefault="00751454" w:rsidP="003404FE"/>
        </w:tc>
      </w:tr>
      <w:tr w:rsidR="00751454" w:rsidTr="00751454">
        <w:trPr>
          <w:trHeight w:val="3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54" w:rsidRDefault="00751454">
            <w:pPr>
              <w:numPr>
                <w:ilvl w:val="0"/>
                <w:numId w:val="1"/>
              </w:num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54" w:rsidRDefault="00751454">
            <w:r>
              <w:t>Контактный телефон</w:t>
            </w:r>
          </w:p>
          <w:p w:rsidR="00751454" w:rsidRDefault="00751454">
            <w:pPr>
              <w:rPr>
                <w:i/>
              </w:rPr>
            </w:pPr>
            <w:r>
              <w:rPr>
                <w:i/>
              </w:rPr>
              <w:t>(с указанием кода города)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54" w:rsidRPr="003404FE" w:rsidRDefault="00751454" w:rsidP="00A278AC"/>
        </w:tc>
      </w:tr>
      <w:tr w:rsidR="00751454" w:rsidTr="00751454">
        <w:trPr>
          <w:trHeight w:val="3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54" w:rsidRDefault="00751454">
            <w:pPr>
              <w:numPr>
                <w:ilvl w:val="0"/>
                <w:numId w:val="1"/>
              </w:num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54" w:rsidRDefault="00751454">
            <w:r>
              <w:t>Адрес регистрации</w:t>
            </w:r>
          </w:p>
          <w:p w:rsidR="00751454" w:rsidRDefault="00751454">
            <w:pPr>
              <w:rPr>
                <w:i/>
              </w:rPr>
            </w:pPr>
            <w:r>
              <w:rPr>
                <w:i/>
              </w:rPr>
              <w:t>(с указанием почтового индекса)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54" w:rsidRPr="003404FE" w:rsidRDefault="00751454" w:rsidP="00BF0309"/>
        </w:tc>
      </w:tr>
      <w:tr w:rsidR="00751454" w:rsidTr="00751454">
        <w:trPr>
          <w:trHeight w:val="3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54" w:rsidRDefault="00751454">
            <w:pPr>
              <w:numPr>
                <w:ilvl w:val="0"/>
                <w:numId w:val="1"/>
              </w:num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54" w:rsidRDefault="00751454">
            <w:r>
              <w:t>Мобильный телефон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54" w:rsidRPr="003404FE" w:rsidRDefault="00751454"/>
        </w:tc>
      </w:tr>
      <w:tr w:rsidR="00751454" w:rsidTr="00751454">
        <w:trPr>
          <w:trHeight w:val="3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54" w:rsidRDefault="00751454">
            <w:pPr>
              <w:numPr>
                <w:ilvl w:val="0"/>
                <w:numId w:val="1"/>
              </w:num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54" w:rsidRDefault="00751454" w:rsidP="00751454">
            <w:r>
              <w:t xml:space="preserve">Электронная почта </w:t>
            </w:r>
            <w:r>
              <w:rPr>
                <w:i/>
              </w:rPr>
              <w:t>(для оперативного направления информации и т.п.)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54" w:rsidRPr="00DF01D1" w:rsidRDefault="00751454"/>
        </w:tc>
      </w:tr>
    </w:tbl>
    <w:p w:rsidR="00DB2C16" w:rsidRDefault="00DB2C16" w:rsidP="00DB2C16"/>
    <w:p w:rsidR="0021023A" w:rsidRDefault="0021023A" w:rsidP="0021023A">
      <w:pPr>
        <w:ind w:left="851"/>
        <w:jc w:val="both"/>
      </w:pPr>
      <w:r>
        <w:t>Таблица 2. (заполняется, если плательщик нотариальная палата либо нотариус за работников нотариальной конторы)</w:t>
      </w:r>
    </w:p>
    <w:tbl>
      <w:tblPr>
        <w:tblW w:w="990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3240"/>
        <w:gridCol w:w="5764"/>
      </w:tblGrid>
      <w:tr w:rsidR="0021023A" w:rsidTr="0021023A">
        <w:trPr>
          <w:trHeight w:val="3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3A" w:rsidRDefault="0021023A" w:rsidP="0021023A">
            <w:pPr>
              <w:numPr>
                <w:ilvl w:val="0"/>
                <w:numId w:val="2"/>
              </w:numPr>
              <w:tabs>
                <w:tab w:val="left" w:pos="360"/>
              </w:tabs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3A" w:rsidRDefault="0021023A">
            <w:r>
              <w:t>Наименование плательщика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3A" w:rsidRDefault="0021023A"/>
        </w:tc>
      </w:tr>
      <w:tr w:rsidR="0021023A" w:rsidTr="0021023A">
        <w:trPr>
          <w:trHeight w:val="3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3A" w:rsidRDefault="0021023A" w:rsidP="0021023A">
            <w:pPr>
              <w:numPr>
                <w:ilvl w:val="0"/>
                <w:numId w:val="2"/>
              </w:numPr>
              <w:tabs>
                <w:tab w:val="left" w:pos="360"/>
              </w:tabs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3A" w:rsidRDefault="0021023A">
            <w:r>
              <w:t>Руководитель</w:t>
            </w:r>
          </w:p>
          <w:p w:rsidR="0021023A" w:rsidRDefault="0021023A">
            <w:r>
              <w:t>Ф.И.О., должность</w:t>
            </w:r>
            <w:r>
              <w:rPr>
                <w:i/>
              </w:rPr>
              <w:t xml:space="preserve"> (полностью)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3A" w:rsidRDefault="0021023A"/>
        </w:tc>
      </w:tr>
      <w:tr w:rsidR="0021023A" w:rsidTr="0021023A">
        <w:trPr>
          <w:trHeight w:val="3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3A" w:rsidRDefault="0021023A" w:rsidP="0021023A">
            <w:pPr>
              <w:numPr>
                <w:ilvl w:val="0"/>
                <w:numId w:val="2"/>
              </w:numPr>
              <w:tabs>
                <w:tab w:val="left" w:pos="360"/>
              </w:tabs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3A" w:rsidRDefault="0021023A">
            <w:r>
              <w:t>Юридический адрес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3A" w:rsidRDefault="0021023A"/>
        </w:tc>
      </w:tr>
      <w:tr w:rsidR="0021023A" w:rsidTr="0021023A">
        <w:trPr>
          <w:trHeight w:val="3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3A" w:rsidRDefault="0021023A" w:rsidP="0021023A">
            <w:pPr>
              <w:numPr>
                <w:ilvl w:val="0"/>
                <w:numId w:val="2"/>
              </w:numPr>
              <w:tabs>
                <w:tab w:val="left" w:pos="360"/>
              </w:tabs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3A" w:rsidRDefault="0021023A">
            <w:r>
              <w:t>Сайт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3A" w:rsidRPr="00C14243" w:rsidRDefault="0021023A">
            <w:pPr>
              <w:rPr>
                <w:lang w:val="en-US"/>
              </w:rPr>
            </w:pPr>
          </w:p>
        </w:tc>
      </w:tr>
      <w:tr w:rsidR="0021023A" w:rsidTr="0021023A">
        <w:trPr>
          <w:trHeight w:val="3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3A" w:rsidRDefault="0021023A" w:rsidP="0021023A">
            <w:pPr>
              <w:numPr>
                <w:ilvl w:val="0"/>
                <w:numId w:val="2"/>
              </w:numPr>
              <w:tabs>
                <w:tab w:val="left" w:pos="360"/>
              </w:tabs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3A" w:rsidRDefault="0021023A">
            <w:r>
              <w:t>ИНН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3A" w:rsidRDefault="0021023A"/>
        </w:tc>
      </w:tr>
      <w:tr w:rsidR="0021023A" w:rsidTr="0021023A">
        <w:trPr>
          <w:trHeight w:val="3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3A" w:rsidRDefault="0021023A" w:rsidP="0021023A">
            <w:pPr>
              <w:numPr>
                <w:ilvl w:val="0"/>
                <w:numId w:val="2"/>
              </w:numPr>
              <w:tabs>
                <w:tab w:val="left" w:pos="360"/>
              </w:tabs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3A" w:rsidRDefault="0021023A">
            <w:r>
              <w:t>КПП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3A" w:rsidRDefault="0021023A"/>
        </w:tc>
      </w:tr>
      <w:tr w:rsidR="0021023A" w:rsidTr="0021023A">
        <w:trPr>
          <w:trHeight w:val="3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3A" w:rsidRDefault="0021023A" w:rsidP="0021023A">
            <w:pPr>
              <w:numPr>
                <w:ilvl w:val="0"/>
                <w:numId w:val="2"/>
              </w:numPr>
              <w:tabs>
                <w:tab w:val="left" w:pos="360"/>
              </w:tabs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3A" w:rsidRDefault="0021023A">
            <w:r>
              <w:t>Название банка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3A" w:rsidRDefault="0021023A" w:rsidP="00863842"/>
        </w:tc>
      </w:tr>
      <w:tr w:rsidR="0021023A" w:rsidTr="0021023A">
        <w:trPr>
          <w:trHeight w:val="3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3A" w:rsidRDefault="0021023A" w:rsidP="0021023A">
            <w:pPr>
              <w:numPr>
                <w:ilvl w:val="0"/>
                <w:numId w:val="2"/>
              </w:numPr>
              <w:tabs>
                <w:tab w:val="left" w:pos="360"/>
              </w:tabs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3A" w:rsidRDefault="0021023A">
            <w:r>
              <w:t>Город банка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3A" w:rsidRDefault="0021023A"/>
        </w:tc>
      </w:tr>
      <w:tr w:rsidR="0021023A" w:rsidTr="0021023A">
        <w:trPr>
          <w:trHeight w:val="3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3A" w:rsidRDefault="0021023A" w:rsidP="0021023A">
            <w:pPr>
              <w:numPr>
                <w:ilvl w:val="0"/>
                <w:numId w:val="2"/>
              </w:numPr>
              <w:tabs>
                <w:tab w:val="left" w:pos="360"/>
              </w:tabs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3A" w:rsidRDefault="0021023A">
            <w:r>
              <w:t>Счет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3A" w:rsidRDefault="0021023A"/>
        </w:tc>
      </w:tr>
      <w:tr w:rsidR="0021023A" w:rsidTr="0021023A">
        <w:trPr>
          <w:trHeight w:val="3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3A" w:rsidRDefault="0021023A" w:rsidP="0021023A">
            <w:pPr>
              <w:numPr>
                <w:ilvl w:val="0"/>
                <w:numId w:val="2"/>
              </w:numPr>
              <w:tabs>
                <w:tab w:val="left" w:pos="360"/>
              </w:tabs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3A" w:rsidRDefault="0021023A">
            <w:r>
              <w:t>Корсчет банка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3A" w:rsidRDefault="0021023A"/>
        </w:tc>
      </w:tr>
      <w:tr w:rsidR="0021023A" w:rsidTr="0021023A">
        <w:trPr>
          <w:trHeight w:val="3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3A" w:rsidRDefault="0021023A" w:rsidP="0021023A">
            <w:pPr>
              <w:numPr>
                <w:ilvl w:val="0"/>
                <w:numId w:val="2"/>
              </w:numPr>
              <w:tabs>
                <w:tab w:val="left" w:pos="360"/>
              </w:tabs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3A" w:rsidRDefault="0021023A">
            <w:r>
              <w:t>БИК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3A" w:rsidRDefault="0021023A"/>
        </w:tc>
      </w:tr>
      <w:tr w:rsidR="0021023A" w:rsidTr="0021023A">
        <w:trPr>
          <w:trHeight w:val="3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3A" w:rsidRDefault="0021023A" w:rsidP="0021023A">
            <w:pPr>
              <w:numPr>
                <w:ilvl w:val="0"/>
                <w:numId w:val="2"/>
              </w:numPr>
              <w:tabs>
                <w:tab w:val="left" w:pos="360"/>
              </w:tabs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3A" w:rsidRDefault="0021023A">
            <w:r>
              <w:t xml:space="preserve">Представитель организации  </w:t>
            </w:r>
            <w:r>
              <w:rPr>
                <w:i/>
              </w:rPr>
              <w:t>(Ф.И.О. полностью)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3A" w:rsidRDefault="0021023A"/>
        </w:tc>
      </w:tr>
      <w:tr w:rsidR="0021023A" w:rsidTr="0021023A">
        <w:trPr>
          <w:trHeight w:val="3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3A" w:rsidRDefault="0021023A" w:rsidP="0021023A">
            <w:pPr>
              <w:numPr>
                <w:ilvl w:val="0"/>
                <w:numId w:val="2"/>
              </w:numPr>
              <w:tabs>
                <w:tab w:val="left" w:pos="360"/>
              </w:tabs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3A" w:rsidRDefault="0021023A">
            <w:r>
              <w:t>Телефон представителя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3A" w:rsidRDefault="0021023A"/>
        </w:tc>
      </w:tr>
      <w:tr w:rsidR="0021023A" w:rsidRPr="007C10E1" w:rsidTr="0021023A">
        <w:trPr>
          <w:trHeight w:val="3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3A" w:rsidRDefault="0021023A" w:rsidP="0021023A">
            <w:pPr>
              <w:numPr>
                <w:ilvl w:val="0"/>
                <w:numId w:val="2"/>
              </w:numPr>
              <w:tabs>
                <w:tab w:val="left" w:pos="360"/>
              </w:tabs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3A" w:rsidRDefault="0021023A">
            <w:r>
              <w:t>Электронная почта представителя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3A" w:rsidRPr="000B3EE6" w:rsidRDefault="0021023A">
            <w:pPr>
              <w:rPr>
                <w:lang w:val="en-US"/>
              </w:rPr>
            </w:pPr>
          </w:p>
        </w:tc>
      </w:tr>
      <w:tr w:rsidR="0021023A" w:rsidTr="0021023A">
        <w:trPr>
          <w:trHeight w:val="35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3A" w:rsidRPr="000B3EE6" w:rsidRDefault="0021023A" w:rsidP="0021023A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3A" w:rsidRDefault="0021023A">
            <w:r>
              <w:t>Укажите, на какой почтовый адрес (название, Ф.И.О., адрес, индекс) направлять документы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3A" w:rsidRDefault="0021023A"/>
        </w:tc>
      </w:tr>
    </w:tbl>
    <w:p w:rsidR="0021023A" w:rsidRDefault="0021023A" w:rsidP="00DB2C16"/>
    <w:p w:rsidR="00DB2C16" w:rsidRDefault="00DB2C16" w:rsidP="00EA3B24">
      <w:pPr>
        <w:ind w:left="709"/>
        <w:rPr>
          <w:b/>
          <w:u w:val="single"/>
        </w:rPr>
      </w:pPr>
      <w:r>
        <w:t xml:space="preserve">* - </w:t>
      </w:r>
      <w:r>
        <w:rPr>
          <w:b/>
          <w:u w:val="single"/>
        </w:rPr>
        <w:t>все поля обязательны для заполнения</w:t>
      </w:r>
    </w:p>
    <w:p w:rsidR="00DB2C16" w:rsidRDefault="00DB2C16" w:rsidP="00EA3B24">
      <w:pPr>
        <w:ind w:left="709"/>
      </w:pPr>
    </w:p>
    <w:p w:rsidR="00DB2C16" w:rsidRDefault="00DB2C16" w:rsidP="00EA3B24">
      <w:pPr>
        <w:ind w:left="709"/>
        <w:rPr>
          <w:sz w:val="20"/>
          <w:szCs w:val="20"/>
        </w:rPr>
      </w:pPr>
    </w:p>
    <w:p w:rsidR="00751454" w:rsidRDefault="00751454" w:rsidP="00EA3B24">
      <w:pPr>
        <w:ind w:left="709"/>
        <w:rPr>
          <w:sz w:val="20"/>
          <w:szCs w:val="20"/>
        </w:rPr>
      </w:pPr>
    </w:p>
    <w:p w:rsidR="00751454" w:rsidRDefault="00751454" w:rsidP="00EA3B24">
      <w:pPr>
        <w:ind w:left="709"/>
        <w:rPr>
          <w:sz w:val="20"/>
          <w:szCs w:val="20"/>
        </w:rPr>
      </w:pPr>
    </w:p>
    <w:p w:rsidR="00DB2C16" w:rsidRPr="00751454" w:rsidRDefault="00DB2C16" w:rsidP="0021023A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21023A">
        <w:rPr>
          <w:b/>
          <w:sz w:val="28"/>
          <w:szCs w:val="28"/>
        </w:rPr>
        <w:t>Заявку на обучение необходимо заполнить</w:t>
      </w:r>
      <w:r w:rsidR="003444F5">
        <w:rPr>
          <w:b/>
          <w:sz w:val="28"/>
          <w:szCs w:val="28"/>
        </w:rPr>
        <w:t xml:space="preserve"> в электронном виде</w:t>
      </w:r>
      <w:r w:rsidRPr="0021023A">
        <w:rPr>
          <w:b/>
          <w:sz w:val="28"/>
          <w:szCs w:val="28"/>
        </w:rPr>
        <w:t xml:space="preserve"> и выслать</w:t>
      </w:r>
      <w:r w:rsidRPr="0021023A">
        <w:rPr>
          <w:sz w:val="28"/>
          <w:szCs w:val="28"/>
        </w:rPr>
        <w:t xml:space="preserve"> заблаговременно по электронной почте: </w:t>
      </w:r>
      <w:hyperlink r:id="rId6" w:history="1">
        <w:r w:rsidR="0021023A" w:rsidRPr="00704CFF">
          <w:rPr>
            <w:rStyle w:val="a4"/>
            <w:b/>
            <w:sz w:val="40"/>
            <w:szCs w:val="40"/>
            <w:lang w:val="en-US"/>
          </w:rPr>
          <w:t>nan</w:t>
        </w:r>
        <w:r w:rsidR="0021023A" w:rsidRPr="00704CFF">
          <w:rPr>
            <w:rStyle w:val="a4"/>
            <w:b/>
            <w:sz w:val="40"/>
            <w:szCs w:val="40"/>
          </w:rPr>
          <w:t>.</w:t>
        </w:r>
        <w:r w:rsidR="0021023A" w:rsidRPr="00704CFF">
          <w:rPr>
            <w:rStyle w:val="a4"/>
            <w:b/>
            <w:sz w:val="40"/>
            <w:szCs w:val="40"/>
            <w:lang w:val="en-US"/>
          </w:rPr>
          <w:t>msal</w:t>
        </w:r>
        <w:r w:rsidR="0021023A" w:rsidRPr="00704CFF">
          <w:rPr>
            <w:rStyle w:val="a4"/>
            <w:b/>
            <w:sz w:val="40"/>
            <w:szCs w:val="40"/>
          </w:rPr>
          <w:t>@</w:t>
        </w:r>
        <w:r w:rsidR="0021023A" w:rsidRPr="00704CFF">
          <w:rPr>
            <w:rStyle w:val="a4"/>
            <w:b/>
            <w:sz w:val="40"/>
            <w:szCs w:val="40"/>
            <w:lang w:val="en-US"/>
          </w:rPr>
          <w:t>mail</w:t>
        </w:r>
        <w:r w:rsidR="0021023A" w:rsidRPr="00704CFF">
          <w:rPr>
            <w:rStyle w:val="a4"/>
            <w:b/>
            <w:sz w:val="40"/>
            <w:szCs w:val="40"/>
          </w:rPr>
          <w:t>.</w:t>
        </w:r>
        <w:r w:rsidR="0021023A" w:rsidRPr="00704CFF">
          <w:rPr>
            <w:rStyle w:val="a4"/>
            <w:b/>
            <w:sz w:val="40"/>
            <w:szCs w:val="40"/>
            <w:lang w:val="en-US"/>
          </w:rPr>
          <w:t>ru</w:t>
        </w:r>
      </w:hyperlink>
    </w:p>
    <w:p w:rsidR="00751454" w:rsidRPr="0021023A" w:rsidRDefault="00751454" w:rsidP="00751454">
      <w:pPr>
        <w:pStyle w:val="a3"/>
        <w:ind w:left="1069"/>
        <w:jc w:val="both"/>
        <w:rPr>
          <w:sz w:val="28"/>
          <w:szCs w:val="28"/>
        </w:rPr>
      </w:pPr>
    </w:p>
    <w:p w:rsidR="00AA77BE" w:rsidRPr="00AA77BE" w:rsidRDefault="00AA77BE" w:rsidP="00AA77BE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AA77BE">
        <w:rPr>
          <w:sz w:val="28"/>
          <w:szCs w:val="28"/>
          <w:highlight w:val="yellow"/>
        </w:rPr>
        <w:t xml:space="preserve">После получения заявки </w:t>
      </w:r>
      <w:r w:rsidRPr="00AA77BE">
        <w:rPr>
          <w:b/>
          <w:sz w:val="28"/>
          <w:szCs w:val="28"/>
          <w:highlight w:val="yellow"/>
        </w:rPr>
        <w:t>Вам будут направлены</w:t>
      </w:r>
      <w:r w:rsidRPr="00AA77BE">
        <w:rPr>
          <w:sz w:val="28"/>
          <w:szCs w:val="28"/>
          <w:highlight w:val="yellow"/>
        </w:rPr>
        <w:t xml:space="preserve"> </w:t>
      </w:r>
      <w:r w:rsidRPr="00AA77BE">
        <w:rPr>
          <w:b/>
          <w:sz w:val="28"/>
          <w:szCs w:val="28"/>
          <w:highlight w:val="yellow"/>
        </w:rPr>
        <w:t>по электронной почте:</w:t>
      </w:r>
    </w:p>
    <w:p w:rsidR="00AA77BE" w:rsidRDefault="00AA77BE" w:rsidP="00AA77BE">
      <w:pPr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счет за обучение,</w:t>
      </w:r>
    </w:p>
    <w:p w:rsidR="00AA77BE" w:rsidRDefault="00AA77BE" w:rsidP="00AA77BE">
      <w:pPr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форма договора на обучение и акта (</w:t>
      </w:r>
      <w:r>
        <w:rPr>
          <w:b/>
          <w:sz w:val="28"/>
          <w:szCs w:val="28"/>
          <w:highlight w:val="yellow"/>
          <w:u w:val="single"/>
        </w:rPr>
        <w:t xml:space="preserve">необходимо заполнить в двух экземплярах, подписать и привезти с собой </w:t>
      </w:r>
      <w:r w:rsidRPr="00AA77BE">
        <w:rPr>
          <w:b/>
          <w:sz w:val="28"/>
          <w:szCs w:val="28"/>
          <w:highlight w:val="yellow"/>
          <w:u w:val="single"/>
        </w:rPr>
        <w:t>на семинар</w:t>
      </w:r>
      <w:r w:rsidRPr="00AA77BE">
        <w:rPr>
          <w:sz w:val="28"/>
          <w:szCs w:val="28"/>
          <w:highlight w:val="yellow"/>
        </w:rPr>
        <w:t>).</w:t>
      </w:r>
    </w:p>
    <w:p w:rsidR="007C10E1" w:rsidRDefault="007C10E1" w:rsidP="007C10E1">
      <w:pPr>
        <w:jc w:val="both"/>
        <w:rPr>
          <w:sz w:val="28"/>
          <w:szCs w:val="28"/>
        </w:rPr>
      </w:pPr>
    </w:p>
    <w:p w:rsidR="007C10E1" w:rsidRDefault="007C10E1" w:rsidP="007C10E1">
      <w:pPr>
        <w:jc w:val="both"/>
        <w:rPr>
          <w:sz w:val="28"/>
          <w:szCs w:val="28"/>
        </w:rPr>
      </w:pPr>
    </w:p>
    <w:p w:rsidR="007C10E1" w:rsidRDefault="007C10E1" w:rsidP="007C10E1">
      <w:pPr>
        <w:jc w:val="both"/>
        <w:rPr>
          <w:sz w:val="28"/>
          <w:szCs w:val="28"/>
        </w:rPr>
      </w:pPr>
    </w:p>
    <w:p w:rsidR="007C10E1" w:rsidRPr="007C10E1" w:rsidRDefault="007C10E1" w:rsidP="007C10E1">
      <w:pPr>
        <w:ind w:left="720"/>
        <w:jc w:val="both"/>
        <w:rPr>
          <w:sz w:val="28"/>
          <w:szCs w:val="28"/>
        </w:rPr>
      </w:pPr>
      <w:r w:rsidRPr="007C10E1">
        <w:rPr>
          <w:sz w:val="28"/>
          <w:szCs w:val="28"/>
        </w:rPr>
        <w:t>По вопросам брон</w:t>
      </w:r>
      <w:r w:rsidR="00016BB6">
        <w:rPr>
          <w:sz w:val="28"/>
          <w:szCs w:val="28"/>
        </w:rPr>
        <w:t>ирования и оплаты за проживание</w:t>
      </w:r>
      <w:r w:rsidRPr="007C10E1">
        <w:rPr>
          <w:sz w:val="28"/>
          <w:szCs w:val="28"/>
        </w:rPr>
        <w:t xml:space="preserve"> в г. Москве можно обращаться по телефону 8-985-210-42-95 -  Анна Зайцева.</w:t>
      </w:r>
    </w:p>
    <w:p w:rsidR="0021023A" w:rsidRDefault="0021023A" w:rsidP="0021023A">
      <w:pPr>
        <w:pStyle w:val="a3"/>
        <w:ind w:left="1069"/>
        <w:jc w:val="both"/>
        <w:rPr>
          <w:sz w:val="28"/>
          <w:szCs w:val="28"/>
        </w:rPr>
      </w:pPr>
    </w:p>
    <w:p w:rsidR="0021023A" w:rsidRPr="0021023A" w:rsidRDefault="0021023A" w:rsidP="00AA77BE">
      <w:pPr>
        <w:pStyle w:val="a3"/>
        <w:spacing w:line="360" w:lineRule="auto"/>
        <w:ind w:left="1066"/>
        <w:jc w:val="both"/>
        <w:rPr>
          <w:sz w:val="28"/>
          <w:szCs w:val="28"/>
        </w:rPr>
      </w:pPr>
    </w:p>
    <w:p w:rsidR="0021023A" w:rsidRPr="0021023A" w:rsidRDefault="0021023A" w:rsidP="00EA3B24">
      <w:pPr>
        <w:ind w:left="709"/>
        <w:jc w:val="both"/>
        <w:rPr>
          <w:sz w:val="28"/>
          <w:szCs w:val="28"/>
        </w:rPr>
      </w:pPr>
    </w:p>
    <w:p w:rsidR="00DB2C16" w:rsidRDefault="0021023A" w:rsidP="00EA3B24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A3B24" w:rsidRDefault="00EA3B24" w:rsidP="00EA3B24">
      <w:pPr>
        <w:ind w:left="709"/>
        <w:rPr>
          <w:rFonts w:eastAsia="MS Mincho"/>
          <w:b/>
          <w:sz w:val="28"/>
          <w:szCs w:val="28"/>
          <w:u w:val="single"/>
          <w:lang w:eastAsia="ja-JP"/>
        </w:rPr>
      </w:pPr>
    </w:p>
    <w:p w:rsidR="0021023A" w:rsidRPr="0021023A" w:rsidRDefault="0021023A" w:rsidP="00EA3B24">
      <w:pPr>
        <w:ind w:left="709"/>
        <w:rPr>
          <w:rFonts w:eastAsia="MS Mincho"/>
          <w:b/>
          <w:sz w:val="28"/>
          <w:szCs w:val="28"/>
          <w:u w:val="single"/>
          <w:lang w:eastAsia="ja-JP"/>
        </w:rPr>
      </w:pPr>
    </w:p>
    <w:p w:rsidR="0021023A" w:rsidRPr="0021023A" w:rsidRDefault="0021023A" w:rsidP="00EA3B24">
      <w:pPr>
        <w:ind w:left="709"/>
        <w:rPr>
          <w:rFonts w:eastAsia="MS Mincho"/>
          <w:b/>
          <w:sz w:val="28"/>
          <w:szCs w:val="28"/>
          <w:u w:val="single"/>
          <w:lang w:eastAsia="ja-JP"/>
        </w:rPr>
      </w:pPr>
    </w:p>
    <w:p w:rsidR="00FE28BF" w:rsidRPr="009746E1" w:rsidRDefault="00CE6BF4" w:rsidP="00EA3B24">
      <w:pPr>
        <w:ind w:left="709"/>
        <w:rPr>
          <w:b/>
        </w:rPr>
      </w:pPr>
      <w:r>
        <w:rPr>
          <w:rFonts w:eastAsia="MS Mincho"/>
          <w:b/>
          <w:sz w:val="28"/>
          <w:szCs w:val="28"/>
          <w:u w:val="single"/>
          <w:lang w:eastAsia="ja-JP"/>
        </w:rPr>
        <w:t xml:space="preserve"> </w:t>
      </w:r>
    </w:p>
    <w:sectPr w:rsidR="00FE28BF" w:rsidRPr="009746E1" w:rsidSect="00EA3B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861A0"/>
    <w:multiLevelType w:val="hybridMultilevel"/>
    <w:tmpl w:val="2A126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C37513"/>
    <w:multiLevelType w:val="hybridMultilevel"/>
    <w:tmpl w:val="8214CEAC"/>
    <w:lvl w:ilvl="0" w:tplc="0A22233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092717"/>
    <w:multiLevelType w:val="hybridMultilevel"/>
    <w:tmpl w:val="A19EDD28"/>
    <w:lvl w:ilvl="0" w:tplc="76FAFA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F94150"/>
    <w:multiLevelType w:val="hybridMultilevel"/>
    <w:tmpl w:val="3E7C8FBE"/>
    <w:lvl w:ilvl="0" w:tplc="5B00838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2DB"/>
    <w:rsid w:val="00016097"/>
    <w:rsid w:val="00016BB6"/>
    <w:rsid w:val="00030959"/>
    <w:rsid w:val="000B3EE6"/>
    <w:rsid w:val="000E2535"/>
    <w:rsid w:val="001209A5"/>
    <w:rsid w:val="001316AB"/>
    <w:rsid w:val="001940D0"/>
    <w:rsid w:val="001D08CC"/>
    <w:rsid w:val="0021023A"/>
    <w:rsid w:val="002E2FC0"/>
    <w:rsid w:val="002F409B"/>
    <w:rsid w:val="003404FE"/>
    <w:rsid w:val="003444F5"/>
    <w:rsid w:val="003448F8"/>
    <w:rsid w:val="003463A8"/>
    <w:rsid w:val="00480213"/>
    <w:rsid w:val="0053234D"/>
    <w:rsid w:val="00600896"/>
    <w:rsid w:val="0068053F"/>
    <w:rsid w:val="00686A09"/>
    <w:rsid w:val="0073202D"/>
    <w:rsid w:val="00751454"/>
    <w:rsid w:val="00773C9B"/>
    <w:rsid w:val="007C10E1"/>
    <w:rsid w:val="007F1918"/>
    <w:rsid w:val="00833471"/>
    <w:rsid w:val="00863842"/>
    <w:rsid w:val="009746E1"/>
    <w:rsid w:val="00996AE8"/>
    <w:rsid w:val="00A278AC"/>
    <w:rsid w:val="00AA77BE"/>
    <w:rsid w:val="00B460E0"/>
    <w:rsid w:val="00BF0309"/>
    <w:rsid w:val="00C041BD"/>
    <w:rsid w:val="00C14243"/>
    <w:rsid w:val="00C452DB"/>
    <w:rsid w:val="00C705F0"/>
    <w:rsid w:val="00CE6BF4"/>
    <w:rsid w:val="00D96AE0"/>
    <w:rsid w:val="00DB2C16"/>
    <w:rsid w:val="00DD2E91"/>
    <w:rsid w:val="00DF01D1"/>
    <w:rsid w:val="00EA3B24"/>
    <w:rsid w:val="00F2545E"/>
    <w:rsid w:val="00FC3C40"/>
    <w:rsid w:val="00FC5A96"/>
    <w:rsid w:val="00FE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2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023A"/>
    <w:rPr>
      <w:color w:val="0563C1" w:themeColor="hyperlink"/>
      <w:u w:val="single"/>
    </w:rPr>
  </w:style>
  <w:style w:type="character" w:customStyle="1" w:styleId="m1784156269494684137js-phone-number">
    <w:name w:val="m_1784156269494684137js-phone-number"/>
    <w:basedOn w:val="a0"/>
    <w:rsid w:val="00A278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2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023A"/>
    <w:rPr>
      <w:color w:val="0563C1" w:themeColor="hyperlink"/>
      <w:u w:val="single"/>
    </w:rPr>
  </w:style>
  <w:style w:type="character" w:customStyle="1" w:styleId="m1784156269494684137js-phone-number">
    <w:name w:val="m_1784156269494684137js-phone-number"/>
    <w:basedOn w:val="a0"/>
    <w:rsid w:val="00A27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n.msa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1702</Characters>
  <Application>Microsoft Office Word</Application>
  <DocSecurity>4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Улыбин Виктор Андреевич</dc:creator>
  <cp:lastModifiedBy>Пресс-Секретарь</cp:lastModifiedBy>
  <cp:revision>2</cp:revision>
  <cp:lastPrinted>2019-02-14T07:07:00Z</cp:lastPrinted>
  <dcterms:created xsi:type="dcterms:W3CDTF">2019-07-25T10:35:00Z</dcterms:created>
  <dcterms:modified xsi:type="dcterms:W3CDTF">2019-07-25T10:35:00Z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