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04" w:rsidRDefault="009E3804" w:rsidP="009E3804">
      <w:pPr>
        <w:jc w:val="right"/>
      </w:pPr>
      <w:bookmarkStart w:id="0" w:name="_GoBack"/>
      <w:bookmarkEnd w:id="0"/>
      <w:r>
        <w:t>Заместителю директора Национальной академии нотариата</w:t>
      </w:r>
    </w:p>
    <w:p w:rsidR="009E3804" w:rsidRDefault="009E3804" w:rsidP="009E3804">
      <w:pPr>
        <w:jc w:val="right"/>
      </w:pPr>
      <w:r>
        <w:t>В. А. Улыбину</w:t>
      </w:r>
    </w:p>
    <w:p w:rsidR="009E3804" w:rsidRDefault="009E3804" w:rsidP="009E3804">
      <w:pPr>
        <w:jc w:val="right"/>
      </w:pPr>
    </w:p>
    <w:p w:rsidR="009E3804" w:rsidRPr="00ED2162" w:rsidRDefault="009E3804" w:rsidP="009E3804">
      <w:pPr>
        <w:jc w:val="center"/>
        <w:rPr>
          <w:b/>
          <w:sz w:val="28"/>
          <w:szCs w:val="28"/>
        </w:rPr>
      </w:pPr>
      <w:r w:rsidRPr="00ED2162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>*</w:t>
      </w:r>
    </w:p>
    <w:p w:rsidR="009E3804" w:rsidRDefault="009E3804" w:rsidP="009E3804">
      <w:pPr>
        <w:jc w:val="center"/>
      </w:pPr>
      <w:r>
        <w:t>на участие в курсах повышения квалификации по программе:</w:t>
      </w:r>
    </w:p>
    <w:p w:rsidR="009E3804" w:rsidRPr="00F00C4B" w:rsidRDefault="009E3804" w:rsidP="009E3804">
      <w:pPr>
        <w:keepNext/>
        <w:keepLines/>
        <w:ind w:left="-357"/>
        <w:jc w:val="center"/>
        <w:rPr>
          <w:b/>
          <w:i/>
          <w:sz w:val="28"/>
          <w:szCs w:val="28"/>
        </w:rPr>
      </w:pPr>
      <w:r w:rsidRPr="00F00C4B">
        <w:rPr>
          <w:b/>
          <w:i/>
          <w:sz w:val="28"/>
          <w:szCs w:val="28"/>
        </w:rPr>
        <w:t xml:space="preserve">«Нотариат: актуальные вопросы российского законодательства и права» </w:t>
      </w:r>
    </w:p>
    <w:p w:rsidR="009E3804" w:rsidRPr="00E6353A" w:rsidRDefault="009E3804" w:rsidP="009E3804">
      <w:pPr>
        <w:jc w:val="center"/>
        <w:rPr>
          <w:sz w:val="28"/>
          <w:szCs w:val="28"/>
          <w:u w:val="single"/>
        </w:rPr>
      </w:pPr>
      <w:r>
        <w:t xml:space="preserve">  </w:t>
      </w:r>
      <w:r w:rsidRPr="00E6353A">
        <w:rPr>
          <w:sz w:val="28"/>
          <w:szCs w:val="28"/>
        </w:rPr>
        <w:t xml:space="preserve">в период </w:t>
      </w:r>
      <w:r w:rsidRPr="00E6353A">
        <w:rPr>
          <w:b/>
          <w:sz w:val="28"/>
          <w:szCs w:val="28"/>
          <w:u w:val="single"/>
        </w:rPr>
        <w:t>с</w:t>
      </w:r>
      <w:r>
        <w:rPr>
          <w:b/>
          <w:sz w:val="28"/>
          <w:szCs w:val="28"/>
          <w:u w:val="single"/>
        </w:rPr>
        <w:t xml:space="preserve"> «</w:t>
      </w:r>
      <w:r w:rsidR="00395CAF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>»</w:t>
      </w:r>
      <w:r w:rsidRPr="00260C5F">
        <w:rPr>
          <w:b/>
          <w:sz w:val="28"/>
          <w:szCs w:val="28"/>
          <w:u w:val="single"/>
        </w:rPr>
        <w:t xml:space="preserve"> </w:t>
      </w:r>
      <w:r w:rsidRPr="00E6353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«</w:t>
      </w:r>
      <w:r w:rsidR="00395CAF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»_</w:t>
      </w:r>
      <w:r w:rsidR="00395CAF">
        <w:rPr>
          <w:b/>
          <w:sz w:val="28"/>
          <w:szCs w:val="28"/>
          <w:u w:val="single"/>
        </w:rPr>
        <w:t>декабря</w:t>
      </w:r>
      <w:r w:rsidRPr="00E6353A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</w:t>
      </w:r>
      <w:r w:rsidRPr="00E6353A">
        <w:rPr>
          <w:b/>
          <w:sz w:val="28"/>
          <w:szCs w:val="28"/>
          <w:u w:val="single"/>
        </w:rPr>
        <w:t xml:space="preserve"> года</w:t>
      </w:r>
      <w:r w:rsidRPr="00E6353A">
        <w:rPr>
          <w:sz w:val="28"/>
          <w:szCs w:val="28"/>
          <w:u w:val="single"/>
        </w:rPr>
        <w:t xml:space="preserve"> </w:t>
      </w:r>
    </w:p>
    <w:p w:rsidR="009E3804" w:rsidRPr="00F00C4B" w:rsidRDefault="00395CAF" w:rsidP="009E3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Венгрия, </w:t>
      </w:r>
      <w:proofErr w:type="spellStart"/>
      <w:r>
        <w:rPr>
          <w:b/>
          <w:sz w:val="28"/>
          <w:szCs w:val="28"/>
          <w:u w:val="single"/>
        </w:rPr>
        <w:t>Хевиз</w:t>
      </w:r>
      <w:proofErr w:type="spellEnd"/>
      <w:r w:rsidR="009E3804">
        <w:rPr>
          <w:b/>
          <w:sz w:val="28"/>
          <w:szCs w:val="28"/>
          <w:u w:val="single"/>
        </w:rPr>
        <w:t xml:space="preserve"> (место проведения)</w:t>
      </w:r>
      <w:r w:rsidR="009E3804" w:rsidRPr="00E6353A">
        <w:rPr>
          <w:b/>
          <w:sz w:val="28"/>
          <w:szCs w:val="28"/>
          <w:u w:val="single"/>
        </w:rPr>
        <w:t xml:space="preserve"> </w:t>
      </w:r>
    </w:p>
    <w:p w:rsidR="009E3804" w:rsidRPr="003F3810" w:rsidRDefault="009E3804" w:rsidP="009E3804">
      <w:pPr>
        <w:jc w:val="center"/>
      </w:pPr>
      <w:r>
        <w:t xml:space="preserve"> </w:t>
      </w:r>
    </w:p>
    <w:p w:rsidR="009E3804" w:rsidRPr="00E71C3B" w:rsidRDefault="009E3804" w:rsidP="009E3804">
      <w:r>
        <w:t>Таблица 1. (</w:t>
      </w:r>
      <w:r w:rsidRPr="00E71C3B">
        <w:t>на каждого слушателя заполняется индивидуально)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533"/>
        <w:gridCol w:w="5471"/>
      </w:tblGrid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 w:rsidRPr="00E71C3B">
              <w:t>Ф</w:t>
            </w:r>
            <w:r>
              <w:t>.</w:t>
            </w:r>
            <w:r w:rsidRPr="00E71C3B">
              <w:t>И</w:t>
            </w:r>
            <w:r>
              <w:t>.</w:t>
            </w:r>
            <w:r w:rsidRPr="00E71C3B">
              <w:t>О</w:t>
            </w:r>
            <w:r>
              <w:t>.</w:t>
            </w:r>
            <w:r w:rsidRPr="00E71C3B">
              <w:t xml:space="preserve"> слушателя </w:t>
            </w:r>
            <w:r w:rsidRPr="005301DF">
              <w:rPr>
                <w:i/>
              </w:rPr>
              <w:t>(полностью)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>
              <w:t>Дата рождения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>
              <w:t xml:space="preserve">Паспортные данные </w:t>
            </w:r>
            <w:r w:rsidRPr="00935AA5">
              <w:rPr>
                <w:i/>
              </w:rPr>
              <w:t>(серия, номер, кем и когда выдан)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Default="009E3804" w:rsidP="009B686A">
            <w:pPr>
              <w:rPr>
                <w:i/>
              </w:rPr>
            </w:pPr>
            <w:r>
              <w:t xml:space="preserve">ИНН </w:t>
            </w:r>
            <w:r w:rsidRPr="005301DF">
              <w:rPr>
                <w:i/>
              </w:rPr>
              <w:t>(</w:t>
            </w:r>
            <w:proofErr w:type="gramStart"/>
            <w:r>
              <w:rPr>
                <w:i/>
              </w:rPr>
              <w:t>необходим</w:t>
            </w:r>
            <w:proofErr w:type="gramEnd"/>
            <w:r>
              <w:rPr>
                <w:i/>
              </w:rPr>
              <w:t xml:space="preserve"> для отчетных документов</w:t>
            </w:r>
            <w:r w:rsidRPr="005301DF">
              <w:rPr>
                <w:i/>
              </w:rPr>
              <w:t>)</w:t>
            </w:r>
          </w:p>
          <w:p w:rsidR="009E3804" w:rsidRPr="00E71C3B" w:rsidRDefault="009E3804" w:rsidP="009B686A"/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43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>
              <w:t>Нотариальная палата</w:t>
            </w:r>
          </w:p>
        </w:tc>
        <w:tc>
          <w:tcPr>
            <w:tcW w:w="5471" w:type="dxa"/>
          </w:tcPr>
          <w:p w:rsidR="009E3804" w:rsidRDefault="009E3804" w:rsidP="009B686A"/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 w:rsidRPr="00E71C3B">
              <w:t xml:space="preserve">Должность </w:t>
            </w:r>
            <w:r w:rsidRPr="005301DF">
              <w:rPr>
                <w:i/>
              </w:rPr>
              <w:t>(полностью</w:t>
            </w:r>
            <w:r>
              <w:rPr>
                <w:i/>
              </w:rPr>
              <w:t>, включая нотариальный округ</w:t>
            </w:r>
            <w:r w:rsidRPr="005301DF">
              <w:rPr>
                <w:i/>
              </w:rPr>
              <w:t>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Default="009E3804" w:rsidP="009B686A">
            <w:r>
              <w:t>Адрес регистрации</w:t>
            </w:r>
          </w:p>
          <w:p w:rsidR="009E3804" w:rsidRPr="005301DF" w:rsidRDefault="009E3804" w:rsidP="009B686A">
            <w:pPr>
              <w:rPr>
                <w:i/>
              </w:rPr>
            </w:pPr>
            <w:r>
              <w:rPr>
                <w:i/>
              </w:rPr>
              <w:t>(с указанием почтового индекса</w:t>
            </w:r>
            <w:r w:rsidRPr="005301DF">
              <w:rPr>
                <w:i/>
              </w:rPr>
              <w:t>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Default="009E3804" w:rsidP="009B686A">
            <w:r w:rsidRPr="00E71C3B">
              <w:t>Контактный телефон</w:t>
            </w:r>
          </w:p>
          <w:p w:rsidR="009E3804" w:rsidRPr="005301DF" w:rsidRDefault="009E3804" w:rsidP="009B686A">
            <w:pPr>
              <w:rPr>
                <w:i/>
              </w:rPr>
            </w:pPr>
            <w:r w:rsidRPr="005301DF">
              <w:rPr>
                <w:i/>
              </w:rPr>
              <w:t>(с указанием кода города)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 w:rsidRPr="00E71C3B">
              <w:t>Мобильный телефон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 w:rsidRPr="00E71C3B">
              <w:t>Электронная почта</w:t>
            </w:r>
            <w:r>
              <w:t xml:space="preserve"> </w:t>
            </w:r>
            <w:r w:rsidRPr="00BF0895">
              <w:rPr>
                <w:i/>
              </w:rPr>
              <w:t>(для оперативного направления информации</w:t>
            </w:r>
            <w:r>
              <w:rPr>
                <w:i/>
              </w:rPr>
              <w:t>, счетов и т.п.</w:t>
            </w:r>
            <w:r w:rsidRPr="00BF0895">
              <w:rPr>
                <w:i/>
              </w:rPr>
              <w:t>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Pr="00E71C3B" w:rsidRDefault="009E3804" w:rsidP="009B686A">
            <w:r>
              <w:t xml:space="preserve">Сопровождающие лица – без обучения </w:t>
            </w:r>
            <w:r w:rsidRPr="00BF0895">
              <w:rPr>
                <w:i/>
              </w:rPr>
              <w:t>(Ф.И.О., для детей возраст)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Default="009E3804" w:rsidP="009B686A">
            <w:r>
              <w:t xml:space="preserve">Категория бронируемого номера </w:t>
            </w:r>
            <w:r>
              <w:rPr>
                <w:i/>
              </w:rPr>
              <w:t>(</w:t>
            </w:r>
            <w:proofErr w:type="gramStart"/>
            <w:r w:rsidR="00395CAF">
              <w:rPr>
                <w:i/>
              </w:rPr>
              <w:t>одноместный</w:t>
            </w:r>
            <w:proofErr w:type="gramEnd"/>
            <w:r w:rsidR="00395CAF">
              <w:rPr>
                <w:i/>
              </w:rPr>
              <w:t xml:space="preserve"> или двухместный</w:t>
            </w:r>
            <w:r w:rsidRPr="005301DF">
              <w:rPr>
                <w:i/>
              </w:rPr>
              <w:t>)</w:t>
            </w: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</w:tcPr>
          <w:p w:rsidR="009E3804" w:rsidRDefault="009E3804" w:rsidP="009B686A">
            <w:r>
              <w:t>Дата, время заезда</w:t>
            </w:r>
            <w:r w:rsidR="00395CAF">
              <w:t>/выезда</w:t>
            </w:r>
          </w:p>
          <w:p w:rsidR="009E3804" w:rsidRPr="005301DF" w:rsidRDefault="009E3804" w:rsidP="009B686A">
            <w:pPr>
              <w:rPr>
                <w:i/>
              </w:rPr>
            </w:pPr>
          </w:p>
        </w:tc>
        <w:tc>
          <w:tcPr>
            <w:tcW w:w="5471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  <w:tcBorders>
              <w:bottom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9E3804" w:rsidRPr="00395CAF" w:rsidRDefault="00395CAF" w:rsidP="00395CAF">
            <w:pPr>
              <w:rPr>
                <w:iCs/>
              </w:rPr>
            </w:pPr>
            <w:r>
              <w:rPr>
                <w:iCs/>
              </w:rPr>
              <w:t>Пакет процедур (количество)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9E3804" w:rsidRPr="00E71C3B" w:rsidRDefault="009E3804" w:rsidP="009B686A"/>
        </w:tc>
      </w:tr>
      <w:tr w:rsidR="00395CAF" w:rsidRPr="00E71C3B" w:rsidTr="009B686A">
        <w:trPr>
          <w:trHeight w:val="351"/>
        </w:trPr>
        <w:tc>
          <w:tcPr>
            <w:tcW w:w="900" w:type="dxa"/>
            <w:tcBorders>
              <w:bottom w:val="single" w:sz="4" w:space="0" w:color="auto"/>
            </w:tcBorders>
          </w:tcPr>
          <w:p w:rsidR="00395CAF" w:rsidRPr="00E71C3B" w:rsidRDefault="00395CAF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395CAF" w:rsidRDefault="00395CAF" w:rsidP="00395CAF">
            <w:pPr>
              <w:rPr>
                <w:iCs/>
              </w:rPr>
            </w:pPr>
            <w:r>
              <w:rPr>
                <w:iCs/>
              </w:rPr>
              <w:t>Абонемент на посещение озера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395CAF" w:rsidRPr="00E71C3B" w:rsidRDefault="00395CAF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Default="009E3804" w:rsidP="009B686A">
            <w:r>
              <w:t xml:space="preserve">Оплату производит </w:t>
            </w:r>
          </w:p>
          <w:p w:rsidR="009E3804" w:rsidRDefault="009E3804" w:rsidP="009B686A">
            <w:r>
              <w:t>(нотариус или палата)</w:t>
            </w:r>
          </w:p>
          <w:p w:rsidR="009E3804" w:rsidRDefault="009E3804" w:rsidP="009B686A"/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Default="009E3804" w:rsidP="009B686A">
            <w:r>
              <w:t xml:space="preserve">А) за обучение – </w:t>
            </w:r>
          </w:p>
          <w:p w:rsidR="009E3804" w:rsidRDefault="009E3804" w:rsidP="009B686A"/>
          <w:p w:rsidR="009E3804" w:rsidRPr="00E71C3B" w:rsidRDefault="009E3804" w:rsidP="009B686A">
            <w:r>
              <w:t xml:space="preserve">Б) за проживание – </w:t>
            </w:r>
          </w:p>
        </w:tc>
      </w:tr>
      <w:tr w:rsidR="009E3804" w:rsidRPr="00E71C3B" w:rsidTr="009B686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r>
              <w:t xml:space="preserve">Необходим ли трансфер </w:t>
            </w:r>
            <w:r w:rsidRPr="00D609C9">
              <w:rPr>
                <w:i/>
              </w:rPr>
              <w:t>(аэропорт</w:t>
            </w:r>
            <w:r w:rsidR="00395CAF">
              <w:rPr>
                <w:i/>
              </w:rPr>
              <w:t>, дата, время</w:t>
            </w:r>
            <w:r w:rsidRPr="00D609C9">
              <w:rPr>
                <w:i/>
              </w:rPr>
              <w:t>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>
            <w:r w:rsidRPr="00E71C3B">
              <w:t xml:space="preserve">Источник информации о мероприятии: почта, </w:t>
            </w:r>
            <w:r w:rsidRPr="00E71C3B">
              <w:rPr>
                <w:lang w:val="en-US"/>
              </w:rPr>
              <w:t>e</w:t>
            </w:r>
            <w:r w:rsidRPr="00E71C3B">
              <w:t>-</w:t>
            </w:r>
            <w:r w:rsidRPr="00E71C3B">
              <w:rPr>
                <w:lang w:val="en-US"/>
              </w:rPr>
              <w:t>mail</w:t>
            </w:r>
            <w:r w:rsidRPr="00E71C3B">
              <w:t>,</w:t>
            </w:r>
          </w:p>
          <w:p w:rsidR="009E3804" w:rsidRDefault="009E3804" w:rsidP="009B686A">
            <w:pPr>
              <w:rPr>
                <w:i/>
              </w:rPr>
            </w:pPr>
            <w:r w:rsidRPr="00E71C3B">
              <w:t xml:space="preserve">сайт </w:t>
            </w:r>
            <w:r>
              <w:t>Университета</w:t>
            </w:r>
            <w:r w:rsidRPr="00E71C3B">
              <w:t xml:space="preserve">, </w:t>
            </w:r>
            <w:proofErr w:type="gramStart"/>
            <w:r w:rsidRPr="00E71C3B">
              <w:t>другое</w:t>
            </w:r>
            <w:proofErr w:type="gramEnd"/>
            <w:r w:rsidRPr="00E71C3B">
              <w:t xml:space="preserve"> </w:t>
            </w:r>
            <w:r w:rsidRPr="005301DF">
              <w:rPr>
                <w:i/>
              </w:rPr>
              <w:t>(поясните</w:t>
            </w:r>
            <w:r>
              <w:rPr>
                <w:i/>
              </w:rPr>
              <w:t>, пожалуйста</w:t>
            </w:r>
            <w:r w:rsidRPr="005301DF">
              <w:rPr>
                <w:i/>
              </w:rPr>
              <w:t>)</w:t>
            </w:r>
          </w:p>
          <w:p w:rsidR="009E3804" w:rsidRPr="00E71C3B" w:rsidRDefault="009E3804" w:rsidP="009B686A"/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04" w:rsidRPr="00E71C3B" w:rsidRDefault="009E3804" w:rsidP="009B686A"/>
        </w:tc>
      </w:tr>
      <w:tr w:rsidR="00D60548" w:rsidRPr="00E71C3B" w:rsidTr="009B686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8" w:rsidRPr="00E71C3B" w:rsidRDefault="00D60548" w:rsidP="009B686A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8" w:rsidRPr="00E71C3B" w:rsidRDefault="00D60548" w:rsidP="009B686A">
            <w:r>
              <w:t>Необходимо ли оформлять визу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48" w:rsidRPr="00E71C3B" w:rsidRDefault="00D60548" w:rsidP="009B686A"/>
        </w:tc>
      </w:tr>
    </w:tbl>
    <w:p w:rsidR="009E3804" w:rsidRDefault="009E3804" w:rsidP="009E3804"/>
    <w:p w:rsidR="009E3804" w:rsidRPr="00E71C3B" w:rsidRDefault="009E3804" w:rsidP="009E3804">
      <w:pPr>
        <w:jc w:val="both"/>
      </w:pPr>
      <w:r w:rsidRPr="00E71C3B">
        <w:lastRenderedPageBreak/>
        <w:t xml:space="preserve">Таблица 2. </w:t>
      </w:r>
      <w:r>
        <w:t>(</w:t>
      </w:r>
      <w:r w:rsidRPr="00E6353A">
        <w:t xml:space="preserve">заполняется, если плательщик нотариальная палата либо нотариус за </w:t>
      </w:r>
      <w:r>
        <w:t>работ</w:t>
      </w:r>
      <w:r w:rsidRPr="00E6353A">
        <w:t>ников нотариальной конторы</w:t>
      </w:r>
      <w: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240"/>
        <w:gridCol w:w="5764"/>
      </w:tblGrid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Наименование плательщика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Default="009E3804" w:rsidP="009B686A">
            <w:r>
              <w:t>Руководитель</w:t>
            </w:r>
          </w:p>
          <w:p w:rsidR="009E3804" w:rsidRPr="00E71C3B" w:rsidRDefault="009E3804" w:rsidP="009B686A">
            <w:r>
              <w:t>Ф.И.О., д</w:t>
            </w:r>
            <w:r w:rsidRPr="00E71C3B">
              <w:t>олжность</w:t>
            </w:r>
            <w:r w:rsidRPr="000B1D35">
              <w:rPr>
                <w:i/>
              </w:rPr>
              <w:t xml:space="preserve"> (полностью)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Юридический адрес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Сайт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ИНН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>
              <w:t>КПП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Название банка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Город банка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Сче</w:t>
            </w:r>
            <w:r>
              <w:t>т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Корсчет банка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БИК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Пр</w:t>
            </w:r>
            <w:r>
              <w:t xml:space="preserve">едставитель организации  </w:t>
            </w:r>
            <w:r w:rsidRPr="000B1D35">
              <w:rPr>
                <w:i/>
              </w:rPr>
              <w:t>(Ф.И.О. полностью)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Телефон представителя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Электронная почта представителя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  <w:tr w:rsidR="009E3804" w:rsidRPr="00E71C3B" w:rsidTr="009B686A">
        <w:trPr>
          <w:trHeight w:val="351"/>
        </w:trPr>
        <w:tc>
          <w:tcPr>
            <w:tcW w:w="900" w:type="dxa"/>
          </w:tcPr>
          <w:p w:rsidR="009E3804" w:rsidRPr="00E71C3B" w:rsidRDefault="009E3804" w:rsidP="009B686A">
            <w:pPr>
              <w:numPr>
                <w:ilvl w:val="0"/>
                <w:numId w:val="3"/>
              </w:numPr>
              <w:tabs>
                <w:tab w:val="left" w:pos="360"/>
              </w:tabs>
            </w:pPr>
          </w:p>
        </w:tc>
        <w:tc>
          <w:tcPr>
            <w:tcW w:w="3240" w:type="dxa"/>
          </w:tcPr>
          <w:p w:rsidR="009E3804" w:rsidRPr="00E71C3B" w:rsidRDefault="009E3804" w:rsidP="009B686A">
            <w:r w:rsidRPr="00E71C3B"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764" w:type="dxa"/>
          </w:tcPr>
          <w:p w:rsidR="009E3804" w:rsidRPr="00E71C3B" w:rsidRDefault="009E3804" w:rsidP="009B686A"/>
        </w:tc>
      </w:tr>
    </w:tbl>
    <w:p w:rsidR="009E3804" w:rsidRPr="00F41E23" w:rsidRDefault="009E3804" w:rsidP="009E3804">
      <w:pPr>
        <w:rPr>
          <w:sz w:val="20"/>
          <w:szCs w:val="20"/>
        </w:rPr>
      </w:pPr>
    </w:p>
    <w:p w:rsidR="009E3804" w:rsidRDefault="009E3804" w:rsidP="009E3804">
      <w:pPr>
        <w:rPr>
          <w:b/>
          <w:u w:val="single"/>
        </w:rPr>
      </w:pPr>
      <w:r>
        <w:t xml:space="preserve">* - </w:t>
      </w:r>
      <w:r w:rsidRPr="004756BD">
        <w:rPr>
          <w:b/>
          <w:u w:val="single"/>
        </w:rPr>
        <w:t>все поля обязательны для заполнения</w:t>
      </w:r>
    </w:p>
    <w:p w:rsidR="009E3804" w:rsidRDefault="009E3804" w:rsidP="009E3804"/>
    <w:p w:rsidR="009E3804" w:rsidRPr="009A3397" w:rsidRDefault="009E3804" w:rsidP="009E3804">
      <w:pPr>
        <w:ind w:firstLine="720"/>
        <w:jc w:val="both"/>
        <w:rPr>
          <w:sz w:val="28"/>
          <w:szCs w:val="28"/>
        </w:rPr>
      </w:pPr>
      <w:r w:rsidRPr="00E6353A">
        <w:rPr>
          <w:b/>
          <w:sz w:val="28"/>
          <w:szCs w:val="28"/>
          <w:highlight w:val="yellow"/>
        </w:rPr>
        <w:t xml:space="preserve">Заявку </w:t>
      </w:r>
      <w:r>
        <w:rPr>
          <w:b/>
          <w:sz w:val="28"/>
          <w:szCs w:val="28"/>
          <w:highlight w:val="yellow"/>
        </w:rPr>
        <w:t xml:space="preserve">на обучение и проживание </w:t>
      </w:r>
      <w:r w:rsidRPr="00E6353A">
        <w:rPr>
          <w:b/>
          <w:sz w:val="28"/>
          <w:szCs w:val="28"/>
          <w:highlight w:val="yellow"/>
        </w:rPr>
        <w:t>необходимо заполнить</w:t>
      </w:r>
      <w:r>
        <w:rPr>
          <w:b/>
          <w:sz w:val="28"/>
          <w:szCs w:val="28"/>
          <w:highlight w:val="yellow"/>
        </w:rPr>
        <w:t xml:space="preserve"> в </w:t>
      </w:r>
      <w:proofErr w:type="spellStart"/>
      <w:r>
        <w:rPr>
          <w:b/>
          <w:sz w:val="28"/>
          <w:szCs w:val="28"/>
          <w:highlight w:val="yellow"/>
        </w:rPr>
        <w:t>ворде</w:t>
      </w:r>
      <w:proofErr w:type="spellEnd"/>
      <w:r w:rsidRPr="00E6353A">
        <w:rPr>
          <w:b/>
          <w:sz w:val="28"/>
          <w:szCs w:val="28"/>
          <w:highlight w:val="yellow"/>
        </w:rPr>
        <w:t xml:space="preserve"> и выслать</w:t>
      </w:r>
      <w:r w:rsidRPr="00E6353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заблаговременно </w:t>
      </w:r>
      <w:r w:rsidRPr="00E6353A">
        <w:rPr>
          <w:sz w:val="28"/>
          <w:szCs w:val="28"/>
          <w:highlight w:val="yellow"/>
        </w:rPr>
        <w:t xml:space="preserve">по электронной почте: </w:t>
      </w:r>
      <w:proofErr w:type="spellStart"/>
      <w:r w:rsidRPr="00B25ED8">
        <w:rPr>
          <w:b/>
          <w:sz w:val="48"/>
          <w:szCs w:val="48"/>
          <w:highlight w:val="yellow"/>
          <w:lang w:val="en-US"/>
        </w:rPr>
        <w:t>sagvic</w:t>
      </w:r>
      <w:proofErr w:type="spellEnd"/>
      <w:r w:rsidRPr="00B25ED8">
        <w:rPr>
          <w:b/>
          <w:sz w:val="48"/>
          <w:szCs w:val="48"/>
          <w:highlight w:val="yellow"/>
        </w:rPr>
        <w:t>@</w:t>
      </w:r>
      <w:r w:rsidRPr="00B25ED8">
        <w:rPr>
          <w:b/>
          <w:sz w:val="48"/>
          <w:szCs w:val="48"/>
          <w:highlight w:val="yellow"/>
          <w:lang w:val="en-US"/>
        </w:rPr>
        <w:t>mail</w:t>
      </w:r>
      <w:r w:rsidRPr="00B25ED8">
        <w:rPr>
          <w:b/>
          <w:sz w:val="48"/>
          <w:szCs w:val="48"/>
          <w:highlight w:val="yellow"/>
        </w:rPr>
        <w:t>.</w:t>
      </w:r>
      <w:proofErr w:type="spellStart"/>
      <w:r w:rsidRPr="00B25ED8">
        <w:rPr>
          <w:b/>
          <w:sz w:val="48"/>
          <w:szCs w:val="48"/>
          <w:highlight w:val="yellow"/>
          <w:lang w:val="en-US"/>
        </w:rPr>
        <w:t>ru</w:t>
      </w:r>
      <w:proofErr w:type="spellEnd"/>
    </w:p>
    <w:p w:rsidR="009E3804" w:rsidRPr="009A3397" w:rsidRDefault="00184F95" w:rsidP="009E380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К </w:t>
      </w:r>
      <w:r w:rsidR="009E3804" w:rsidRPr="00E6353A">
        <w:rPr>
          <w:b/>
          <w:sz w:val="28"/>
          <w:szCs w:val="28"/>
          <w:highlight w:val="yellow"/>
          <w:u w:val="single"/>
        </w:rPr>
        <w:t>заявке необходимо приложить отсканированные документы</w:t>
      </w:r>
      <w:r w:rsidR="009E3804" w:rsidRPr="00E6353A">
        <w:rPr>
          <w:sz w:val="28"/>
          <w:szCs w:val="28"/>
          <w:highlight w:val="yellow"/>
        </w:rPr>
        <w:t>:</w:t>
      </w:r>
      <w:r w:rsidR="009E3804" w:rsidRPr="009A3397">
        <w:rPr>
          <w:sz w:val="28"/>
          <w:szCs w:val="28"/>
        </w:rPr>
        <w:t xml:space="preserve"> </w:t>
      </w:r>
    </w:p>
    <w:p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1) </w:t>
      </w:r>
      <w:r w:rsidR="00184F95" w:rsidRPr="00184F95">
        <w:rPr>
          <w:sz w:val="28"/>
          <w:szCs w:val="28"/>
          <w:highlight w:val="yellow"/>
        </w:rPr>
        <w:t xml:space="preserve">общегражданский </w:t>
      </w:r>
      <w:r w:rsidRPr="00184F95">
        <w:rPr>
          <w:sz w:val="28"/>
          <w:szCs w:val="28"/>
          <w:highlight w:val="yellow"/>
        </w:rPr>
        <w:t>паспорт (страницы с фото и регистрацией),</w:t>
      </w:r>
    </w:p>
    <w:p w:rsidR="009E3804" w:rsidRPr="00184F95" w:rsidRDefault="00184F95" w:rsidP="00184F95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2) диплом об образовании (</w:t>
      </w:r>
      <w:r w:rsidR="009E3804" w:rsidRPr="00184F95">
        <w:rPr>
          <w:sz w:val="28"/>
          <w:szCs w:val="28"/>
          <w:highlight w:val="yellow"/>
        </w:rPr>
        <w:t>подтверждающие документы – при смене Ф.И.О.</w:t>
      </w:r>
      <w:r w:rsidRPr="00184F95">
        <w:rPr>
          <w:sz w:val="28"/>
          <w:szCs w:val="28"/>
          <w:highlight w:val="yellow"/>
        </w:rPr>
        <w:t>),</w:t>
      </w:r>
    </w:p>
    <w:p w:rsidR="00184F95" w:rsidRPr="00184F95" w:rsidRDefault="00184F95" w:rsidP="00184F95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3) первую страницу </w:t>
      </w:r>
      <w:r w:rsidR="000B125A">
        <w:rPr>
          <w:sz w:val="28"/>
          <w:szCs w:val="28"/>
          <w:highlight w:val="yellow"/>
        </w:rPr>
        <w:t>загранпаспорта с фото</w:t>
      </w:r>
      <w:r w:rsidRPr="00184F95">
        <w:rPr>
          <w:sz w:val="28"/>
          <w:szCs w:val="28"/>
          <w:highlight w:val="yellow"/>
        </w:rPr>
        <w:t xml:space="preserve"> и копию действующей шенгенской визы (у кого она есть).</w:t>
      </w:r>
    </w:p>
    <w:p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</w:p>
    <w:p w:rsidR="009E3804" w:rsidRPr="00184F95" w:rsidRDefault="009E3804" w:rsidP="009E3804">
      <w:pPr>
        <w:ind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 xml:space="preserve">После получения заявки </w:t>
      </w:r>
      <w:r w:rsidRPr="00184F95">
        <w:rPr>
          <w:b/>
          <w:sz w:val="28"/>
          <w:szCs w:val="28"/>
          <w:highlight w:val="yellow"/>
        </w:rPr>
        <w:t>Вам будут направлены</w:t>
      </w:r>
      <w:r w:rsidRPr="00184F95">
        <w:rPr>
          <w:sz w:val="28"/>
          <w:szCs w:val="28"/>
          <w:highlight w:val="yellow"/>
        </w:rPr>
        <w:t xml:space="preserve"> </w:t>
      </w:r>
      <w:r w:rsidRPr="00184F95">
        <w:rPr>
          <w:b/>
          <w:sz w:val="28"/>
          <w:szCs w:val="28"/>
          <w:highlight w:val="yellow"/>
        </w:rPr>
        <w:t>по электронной почте:</w:t>
      </w:r>
    </w:p>
    <w:p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счет за обучение</w:t>
      </w:r>
      <w:r w:rsidR="00184F95" w:rsidRPr="00184F95">
        <w:rPr>
          <w:sz w:val="28"/>
          <w:szCs w:val="28"/>
          <w:highlight w:val="yellow"/>
        </w:rPr>
        <w:t xml:space="preserve"> (необходимо оплатить до начала обучения)</w:t>
      </w:r>
      <w:r w:rsidRPr="00184F95">
        <w:rPr>
          <w:sz w:val="28"/>
          <w:szCs w:val="28"/>
          <w:highlight w:val="yellow"/>
        </w:rPr>
        <w:t>,</w:t>
      </w:r>
    </w:p>
    <w:p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счет за проживание</w:t>
      </w:r>
      <w:r w:rsidR="00184F95" w:rsidRPr="00184F95">
        <w:rPr>
          <w:sz w:val="28"/>
          <w:szCs w:val="28"/>
          <w:highlight w:val="yellow"/>
        </w:rPr>
        <w:t xml:space="preserve"> </w:t>
      </w:r>
      <w:r w:rsidR="00184F95" w:rsidRPr="00184F95">
        <w:rPr>
          <w:b/>
          <w:sz w:val="28"/>
          <w:szCs w:val="28"/>
          <w:highlight w:val="yellow"/>
          <w:u w:val="single"/>
        </w:rPr>
        <w:t>(необходимо оплатить до 1 сентября 2019 года)</w:t>
      </w:r>
      <w:r w:rsidRPr="00184F95">
        <w:rPr>
          <w:sz w:val="28"/>
          <w:szCs w:val="28"/>
          <w:highlight w:val="yellow"/>
        </w:rPr>
        <w:t>,</w:t>
      </w:r>
    </w:p>
    <w:p w:rsidR="009E3804" w:rsidRPr="00184F95" w:rsidRDefault="009E3804" w:rsidP="009E3804">
      <w:pPr>
        <w:numPr>
          <w:ilvl w:val="0"/>
          <w:numId w:val="2"/>
        </w:numPr>
        <w:ind w:left="0" w:firstLine="720"/>
        <w:jc w:val="both"/>
        <w:rPr>
          <w:sz w:val="28"/>
          <w:szCs w:val="28"/>
          <w:highlight w:val="yellow"/>
        </w:rPr>
      </w:pPr>
      <w:r w:rsidRPr="00184F95">
        <w:rPr>
          <w:sz w:val="28"/>
          <w:szCs w:val="28"/>
          <w:highlight w:val="yellow"/>
        </w:rPr>
        <w:t>форма договора на обучение и акта.</w:t>
      </w:r>
    </w:p>
    <w:p w:rsidR="00113076" w:rsidRDefault="00113076"/>
    <w:sectPr w:rsidR="00113076" w:rsidSect="00EC04B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1A0"/>
    <w:multiLevelType w:val="hybridMultilevel"/>
    <w:tmpl w:val="2A1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92717"/>
    <w:multiLevelType w:val="hybridMultilevel"/>
    <w:tmpl w:val="A19EDD28"/>
    <w:lvl w:ilvl="0" w:tplc="76F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4150"/>
    <w:multiLevelType w:val="hybridMultilevel"/>
    <w:tmpl w:val="3E7C8FBE"/>
    <w:lvl w:ilvl="0" w:tplc="5B008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2D"/>
    <w:rsid w:val="000B125A"/>
    <w:rsid w:val="00113076"/>
    <w:rsid w:val="00184F95"/>
    <w:rsid w:val="00395CAF"/>
    <w:rsid w:val="009E3804"/>
    <w:rsid w:val="00C30F2D"/>
    <w:rsid w:val="00D60548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 Виктор Андреевич</dc:creator>
  <cp:lastModifiedBy>Пресс-Секретарь</cp:lastModifiedBy>
  <cp:revision>2</cp:revision>
  <dcterms:created xsi:type="dcterms:W3CDTF">2019-07-10T09:08:00Z</dcterms:created>
  <dcterms:modified xsi:type="dcterms:W3CDTF">2019-07-10T09:08:00Z</dcterms:modified>
</cp:coreProperties>
</file>