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3E" w:rsidRPr="006E5A3E" w:rsidRDefault="006E5A3E" w:rsidP="006E5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A3E">
        <w:rPr>
          <w:rFonts w:ascii="Times New Roman" w:eastAsia="Calibri" w:hAnsi="Times New Roman" w:cs="Times New Roman"/>
          <w:b/>
          <w:sz w:val="24"/>
          <w:szCs w:val="24"/>
        </w:rPr>
        <w:t xml:space="preserve">РОСТОВСКИЙ (Г. РОСТОВ-НА-ДОНУ) ЮРИДИЧЕСКИЙ ИНСТИТУТ (ФИЛИАЛ) </w:t>
      </w:r>
    </w:p>
    <w:p w:rsidR="006E5A3E" w:rsidRPr="006E5A3E" w:rsidRDefault="006E5A3E" w:rsidP="006E5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A3E">
        <w:rPr>
          <w:rFonts w:ascii="Times New Roman" w:eastAsia="Calibri" w:hAnsi="Times New Roman" w:cs="Times New Roman"/>
          <w:b/>
          <w:sz w:val="24"/>
          <w:szCs w:val="24"/>
        </w:rPr>
        <w:t xml:space="preserve">ФГБОУ ВПО «РОССИЙСКАЯ ПРАВОВАЯ АКАДЕМИЯ </w:t>
      </w:r>
    </w:p>
    <w:p w:rsidR="006E5A3E" w:rsidRPr="006E5A3E" w:rsidRDefault="006E5A3E" w:rsidP="006E5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A3E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МИНИСТЕРСТВА ЮСТИЦИИ РОССИЙСКОЙ ФЕДЕРАЦИИ» </w:t>
      </w:r>
    </w:p>
    <w:p w:rsidR="006E5A3E" w:rsidRPr="006E5A3E" w:rsidRDefault="006E5A3E" w:rsidP="006E5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A3E">
        <w:rPr>
          <w:rFonts w:ascii="Times New Roman" w:eastAsia="Calibri" w:hAnsi="Times New Roman" w:cs="Times New Roman"/>
          <w:b/>
          <w:sz w:val="24"/>
          <w:szCs w:val="24"/>
        </w:rPr>
        <w:t xml:space="preserve">ОБЪЯВЛЯЕТ НАБОР НА КУРСЫ ПОВЫШЕНИЯ КВАЛИФИКАЦИИ ЧАСТНОПРАКТИКУЮЩИХ НОТАРИУСОВ </w:t>
      </w:r>
    </w:p>
    <w:p w:rsidR="006E5A3E" w:rsidRPr="006E5A3E" w:rsidRDefault="006E5A3E" w:rsidP="006E5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A3E" w:rsidRPr="006E5A3E" w:rsidRDefault="006E5A3E" w:rsidP="006E5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E5A3E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6E5A3E">
        <w:rPr>
          <w:rFonts w:ascii="Times New Roman" w:eastAsia="Calibri" w:hAnsi="Times New Roman" w:cs="Times New Roman"/>
          <w:b/>
          <w:sz w:val="24"/>
          <w:szCs w:val="24"/>
        </w:rPr>
        <w:t xml:space="preserve"> г. СОЧИ С 23 ИЮНЯ ПО 5 ИЮЛЯ 2015 ГОДА </w:t>
      </w:r>
    </w:p>
    <w:p w:rsidR="006E5A3E" w:rsidRPr="006E5A3E" w:rsidRDefault="006E5A3E" w:rsidP="006E5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A3E" w:rsidRPr="006E5A3E" w:rsidRDefault="006E5A3E" w:rsidP="006E5A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A3E">
        <w:rPr>
          <w:rFonts w:ascii="Times New Roman" w:eastAsia="Calibri" w:hAnsi="Times New Roman" w:cs="Times New Roman"/>
          <w:b/>
          <w:sz w:val="24"/>
          <w:szCs w:val="24"/>
        </w:rPr>
        <w:t>НА БАЗЕ «СОЧИ-БРИЗ СПА ОТЕЛЬ»</w:t>
      </w:r>
    </w:p>
    <w:p w:rsidR="006E5A3E" w:rsidRPr="006E5A3E" w:rsidRDefault="006E5A3E" w:rsidP="006E5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332" w:rsidRPr="00AF5332" w:rsidRDefault="00AF5332" w:rsidP="00AF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533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работы Ростовским юридическим институтом (филиалом) Российской правовой академии Минюста России (далее – РЮИ РПА) по согласованию с Федеральной нотариальной палатой (далее - ФНП) в г. </w:t>
      </w:r>
      <w:r>
        <w:rPr>
          <w:rFonts w:ascii="Times New Roman" w:eastAsia="Calibri" w:hAnsi="Times New Roman" w:cs="Times New Roman"/>
          <w:sz w:val="24"/>
          <w:szCs w:val="24"/>
        </w:rPr>
        <w:t>Сочи</w:t>
      </w:r>
      <w:r w:rsidRPr="00AF5332">
        <w:rPr>
          <w:rFonts w:ascii="Times New Roman" w:eastAsia="Calibri" w:hAnsi="Times New Roman" w:cs="Times New Roman"/>
          <w:sz w:val="24"/>
          <w:szCs w:val="24"/>
        </w:rPr>
        <w:t xml:space="preserve"> в период с 23 июня по 05 июля 2015 года на базе санатория «Сочи</w:t>
      </w:r>
      <w:r w:rsidR="0078487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Бриз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Спа</w:t>
      </w:r>
      <w:proofErr w:type="spellEnd"/>
      <w:r w:rsidR="00784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отель</w:t>
      </w:r>
      <w:r w:rsidRPr="00AF5332">
        <w:rPr>
          <w:rFonts w:ascii="Times New Roman" w:eastAsia="Calibri" w:hAnsi="Times New Roman" w:cs="Times New Roman"/>
          <w:sz w:val="24"/>
          <w:szCs w:val="24"/>
        </w:rPr>
        <w:t>» будет организовано обучение группы частнопрактикующих нотариусов по программе повышения квалификации (в объеме 72 часа).</w:t>
      </w:r>
    </w:p>
    <w:p w:rsidR="00AF5332" w:rsidRDefault="00AF5332" w:rsidP="00AF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F5332">
        <w:rPr>
          <w:rFonts w:ascii="Times New Roman" w:eastAsia="Calibri" w:hAnsi="Times New Roman" w:cs="Times New Roman"/>
          <w:sz w:val="24"/>
          <w:szCs w:val="24"/>
        </w:rPr>
        <w:t xml:space="preserve">К проведению занятий привлекается профессорско-преподавательский состав Российской правовой академии Минюста России, РЮИ РПА, других вузов России, представители Федеральной нотариальной палаты, работники нотариальных палат субъектов РФ и практикующие нотариусы. </w:t>
      </w:r>
    </w:p>
    <w:p w:rsidR="00AF5332" w:rsidRDefault="00AF5332" w:rsidP="00AF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Слушателям выдаются учебно-методические и информационные материалы, разработанные для нотариусов преподавателями РПА Минюста России и РЮИ РПА.</w:t>
      </w:r>
    </w:p>
    <w:p w:rsidR="006E5A3E" w:rsidRPr="006E5A3E" w:rsidRDefault="006E5A3E" w:rsidP="00AF53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обновлением профессиональных знаний, Вы станете гостем одного из красивейших курортов России. Сочи – курорт, отличающийся уникальным месторасположением и удивительным климатом, город, который утопает в зелени редких ярких субтропических растений и манит запахами моря, место, посетив которое, хочется возвращаться снова и снова... </w:t>
      </w:r>
    </w:p>
    <w:p w:rsidR="006E5A3E" w:rsidRPr="006E5A3E" w:rsidRDefault="006E5A3E" w:rsidP="006E5A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"http://sochi.com/images/photo/sm_1421.jpg" \* MERGEFORMATINET </w:instrTex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"http://sochi.com/images/photo/sm_1421.jpg" \* MERGEFORMATINET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E8596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Фонтан в центре города" style="width:86.25pt;height:57pt">
            <v:imagedata r:id="rId4" r:href="rId5"/>
          </v:shape>
        </w:pic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"http://sochi.com/images/photo/sm_206.jpg" \* MERGEFORMATINET </w:instrTex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"http://sochi.com/images/photo/sm_206.jpg" \* MERGEFORMATINET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Летний театр имени Фрунзе" style="width:86.25pt;height:59.25pt">
            <v:imagedata r:id="rId6" r:href="rId7"/>
          </v:shape>
        </w:pic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Calibri" w:eastAsia="Calibri" w:hAnsi="Calibri" w:cs="Times New Roman"/>
        </w:rPr>
        <w:t xml:space="preserve"> </w: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"http://sochi.com/images/photo/sm_273.jpg" \* MERGEFORMATINET </w:instrTex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"http://sochi.com/images/photo/sm_273.jpg" \* MERGEFORMATINET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Парк Дендрарий" style="width:86.25pt;height:64.5pt">
            <v:imagedata r:id="rId8" r:href="rId9"/>
          </v:shape>
        </w:pic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"http://sochi.com/images/photo/sm_274.jpg" \* MERGEFORMATINET </w:instrTex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"http://sochi.com/images/photo/sm_274.jpg" \* MERGEFORMATINET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8" type="#_x0000_t75" alt="Уголки парка Дендрарий" style="width:86.25pt;height:64.5pt">
            <v:imagedata r:id="rId10" r:href="rId11"/>
          </v:shape>
        </w:pic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"http://sochi.com/images/photo/sm_1542.jpg" \* MERGEFORMATINET </w:instrTex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E  "http://sochi.com/images/photo/sm_1542.jpg" \* MERGEFORMATINET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9" type="#_x0000_t75" alt="Пальмы на Приморской набережной" style="width:86.25pt;height:69pt">
            <v:imagedata r:id="rId12" r:href="rId13"/>
          </v:shape>
        </w:pic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E5A3E" w:rsidRPr="006E5A3E" w:rsidRDefault="006E5A3E" w:rsidP="006E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Уютный комфортабельный «Сочи-Бриз </w:t>
      </w:r>
      <w:proofErr w:type="spellStart"/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Отель» расположен в одном из самых привлекательных уголков центра Сочи, в шаговой доступности от парка «Дендрарий», музеев, торговых центров и всего в 300 м от берега моря. До гостиницы из аэропорта можно добраться за 30 минут, от ж/д   вокзала – за 10 минут.</w:t>
      </w:r>
    </w:p>
    <w:p w:rsidR="006E5A3E" w:rsidRPr="006E5A3E" w:rsidRDefault="006E5A3E" w:rsidP="006E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участников наших курсов будет организована экскурсия на олимпийские объекты, отличающиеся неповторимостью, монументальностью и многофункциональностью.</w:t>
      </w:r>
    </w:p>
    <w:p w:rsidR="006E5A3E" w:rsidRPr="006E5A3E" w:rsidRDefault="006E5A3E" w:rsidP="006E5A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обучения слушателям выдаются удостоверения установленного образца о повышении квалификации. Стоимость обучения составляет 23 000 руб.</w:t>
      </w:r>
    </w:p>
    <w:p w:rsidR="006E5A3E" w:rsidRPr="006E5A3E" w:rsidRDefault="006E5A3E" w:rsidP="006E5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A3E">
        <w:rPr>
          <w:rFonts w:ascii="Times New Roman" w:eastAsia="Calibri" w:hAnsi="Times New Roman" w:cs="Times New Roman"/>
          <w:sz w:val="24"/>
          <w:szCs w:val="24"/>
        </w:rPr>
        <w:t>Для участия в обучении нотариусу (нотариальной палате) необходимо заполнить форму заявки (Приложение 1) и в срок до 05.06.2015 направить в адрес РЮИ РПА почтой e-</w:t>
      </w:r>
      <w:proofErr w:type="spellStart"/>
      <w:r w:rsidRPr="006E5A3E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4" w:history="1">
        <w:r w:rsidRPr="006E5A3E">
          <w:rPr>
            <w:rFonts w:ascii="Times New Roman" w:eastAsia="Calibri" w:hAnsi="Times New Roman" w:cs="Times New Roman"/>
            <w:sz w:val="24"/>
            <w:szCs w:val="24"/>
            <w:u w:val="single"/>
          </w:rPr>
          <w:t>fpkruy@mail.ru</w:t>
        </w:r>
      </w:hyperlink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5A3E" w:rsidRPr="006E5A3E" w:rsidRDefault="006E5A3E" w:rsidP="006E5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A3E">
        <w:rPr>
          <w:rFonts w:ascii="Times New Roman" w:eastAsia="Calibri" w:hAnsi="Times New Roman" w:cs="Times New Roman"/>
          <w:sz w:val="24"/>
          <w:szCs w:val="24"/>
        </w:rPr>
        <w:t>Договоры, счета и акты по оплате за оказание услуг по обучению и за проживание в санатории будут направляться адресатам по электронной почте. Счета за оказание услуг необходимо оплатить до 15.06.2015, что будет являться основанием для зачисления нотариуса в списки слушателей курсов повышения квалификации и для резервирования номера.</w:t>
      </w:r>
    </w:p>
    <w:p w:rsidR="005548D4" w:rsidRPr="006E5A3E" w:rsidRDefault="005548D4" w:rsidP="00554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A3E">
        <w:rPr>
          <w:rFonts w:ascii="Times New Roman" w:eastAsia="Calibri" w:hAnsi="Times New Roman" w:cs="Times New Roman"/>
          <w:sz w:val="24"/>
          <w:szCs w:val="24"/>
        </w:rPr>
        <w:t>Стоимость размещения: стандартный двухместный номер 3 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E5A3E">
        <w:rPr>
          <w:rFonts w:ascii="Times New Roman" w:eastAsia="Calibri" w:hAnsi="Times New Roman" w:cs="Times New Roman"/>
          <w:sz w:val="24"/>
          <w:szCs w:val="24"/>
        </w:rPr>
        <w:t>00 руб./</w:t>
      </w:r>
      <w:proofErr w:type="spellStart"/>
      <w:proofErr w:type="gramStart"/>
      <w:r w:rsidRPr="006E5A3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6E5A3E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 стандартный двухместный номер повышенной комфортности 4 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E5A3E">
        <w:rPr>
          <w:rFonts w:ascii="Times New Roman" w:eastAsia="Calibri" w:hAnsi="Times New Roman" w:cs="Times New Roman"/>
          <w:sz w:val="24"/>
          <w:szCs w:val="24"/>
        </w:rPr>
        <w:t>00 руб./</w:t>
      </w:r>
      <w:proofErr w:type="spellStart"/>
      <w:r w:rsidRPr="006E5A3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6E5A3E">
        <w:rPr>
          <w:rFonts w:ascii="Times New Roman" w:eastAsia="Calibri" w:hAnsi="Times New Roman" w:cs="Times New Roman"/>
          <w:sz w:val="24"/>
          <w:szCs w:val="24"/>
        </w:rPr>
        <w:t>., одноместное размещение в двухместном номере стандартном номере повышенной комфортности 3 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E5A3E">
        <w:rPr>
          <w:rFonts w:ascii="Times New Roman" w:eastAsia="Calibri" w:hAnsi="Times New Roman" w:cs="Times New Roman"/>
          <w:sz w:val="24"/>
          <w:szCs w:val="24"/>
        </w:rPr>
        <w:t>00 руб./</w:t>
      </w:r>
      <w:proofErr w:type="spellStart"/>
      <w:r w:rsidRPr="006E5A3E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48D4" w:rsidRPr="006E5A3E" w:rsidRDefault="005548D4" w:rsidP="00554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С более подробной информацией о категории номеров и их стоимости можно получить на сайте </w:t>
      </w:r>
      <w:hyperlink r:id="rId15" w:history="1">
        <w:proofErr w:type="gramStart"/>
        <w:r w:rsidRPr="006E5A3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http://www.sochibreeze.ru/</w:t>
        </w:r>
      </w:hyperlink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 а также в приложении 2.</w:t>
      </w:r>
    </w:p>
    <w:p w:rsidR="005548D4" w:rsidRPr="006E5A3E" w:rsidRDefault="005548D4" w:rsidP="00554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A3E">
        <w:rPr>
          <w:rFonts w:ascii="Times New Roman" w:eastAsia="Calibri" w:hAnsi="Times New Roman" w:cs="Times New Roman"/>
          <w:sz w:val="24"/>
          <w:szCs w:val="24"/>
        </w:rPr>
        <w:t>Направляемые договоры и акты выполненных работ по оказанию услуг за обучение и за проживание необходимо распечатать в двух экземплярах, подписать нотариусу (уполномоченному лицу нотариальной палаты) и привезти в санаторий, где при регистрации передать их представителям РЮИ РПА для оформления.</w:t>
      </w:r>
    </w:p>
    <w:p w:rsidR="006E5A3E" w:rsidRPr="006E5A3E" w:rsidRDefault="006E5A3E" w:rsidP="006E5A3E">
      <w:pPr>
        <w:tabs>
          <w:tab w:val="left" w:pos="1035"/>
        </w:tabs>
        <w:rPr>
          <w:rFonts w:ascii="Calibri" w:eastAsia="Calibri" w:hAnsi="Calibri" w:cs="Times New Roman"/>
          <w:lang w:eastAsia="ru-RU"/>
        </w:rPr>
      </w:pPr>
    </w:p>
    <w:p w:rsidR="006E5A3E" w:rsidRPr="006E5A3E" w:rsidRDefault="006E5A3E" w:rsidP="006E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E5A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2762250"/>
            <wp:effectExtent l="0" t="0" r="0" b="0"/>
            <wp:docPr id="2" name="Рисунок 2" descr="Сочи бриз спа отель фото 530x397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чи бриз спа отель фото 530x397p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A3E" w:rsidRPr="006E5A3E" w:rsidRDefault="006E5A3E" w:rsidP="006E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"http://booob.ru/images/Dec/18/e4a7f23b98856cd41332d67c67457792/mini_6.jpg" \* MERGEFORMATINET </w:instrText>
      </w:r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548D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INCLUDEPICTURE  "http://booob.ru/images/Dec/18/e4a7f23b98856cd41332d67c67457792/mini_6.jpg" \* MERGEFORMATINET</w:instrText>
      </w:r>
      <w:r w:rsidR="005548D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Сочи бриз спа отель фото 1000x814px" style="width:300pt;height:217.5pt">
            <v:imagedata r:id="rId17" r:href="rId18"/>
          </v:shape>
        </w:pict>
      </w:r>
      <w:r w:rsidR="005548D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E5A3E" w:rsidRPr="006E5A3E" w:rsidRDefault="006E5A3E" w:rsidP="006E5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"http://booob.ru/images/Dec/18/e4a7f23b98856cd41332d67c67457792/mini_8.jpg" \* MERGEFORMATINET </w:instrText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"http://booob.ru/images/Dec/18/e4a7f23b98856cd41332d67c67457792/mini_8.jpg" \* MERGEFORMATINET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1" type="#_x0000_t75" alt="Сочи бриз спа отель фото 600x450px" style="width:300pt;height:217.5pt">
            <v:imagedata r:id="rId19" r:href="rId20"/>
          </v:shape>
        </w:pict>
      </w:r>
      <w:r w:rsidR="005548D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E5A3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E5A3E" w:rsidRPr="006E5A3E" w:rsidRDefault="006E5A3E" w:rsidP="006E5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A3E">
        <w:rPr>
          <w:rFonts w:ascii="Times New Roman" w:eastAsia="Calibri" w:hAnsi="Times New Roman" w:cs="Times New Roman"/>
          <w:sz w:val="24"/>
          <w:szCs w:val="24"/>
        </w:rPr>
        <w:t>В случае отказа от участия в обучении, нотариус (нотариальная палата), подавший заявку, направляет в адрес РЮИ РПА соответствующее письмо.</w:t>
      </w:r>
    </w:p>
    <w:p w:rsidR="006E5A3E" w:rsidRPr="006E5A3E" w:rsidRDefault="006E5A3E" w:rsidP="006E5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A3E">
        <w:rPr>
          <w:rFonts w:ascii="Times New Roman" w:eastAsia="Calibri" w:hAnsi="Times New Roman" w:cs="Times New Roman"/>
          <w:sz w:val="24"/>
          <w:szCs w:val="24"/>
        </w:rPr>
        <w:t>Дополнительную информацию об организации учебного процесса, а также по вопросам заключения и оплаты договора можно получить по телефонам 8 (863)</w:t>
      </w:r>
      <w:r w:rsidR="00E85969" w:rsidRPr="00E859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69">
        <w:rPr>
          <w:rFonts w:ascii="Times New Roman" w:eastAsia="Calibri" w:hAnsi="Times New Roman" w:cs="Times New Roman"/>
          <w:sz w:val="24"/>
          <w:szCs w:val="24"/>
        </w:rPr>
        <w:t>2</w:t>
      </w:r>
      <w:r w:rsidR="00E85969" w:rsidRPr="006E5A3E">
        <w:rPr>
          <w:rFonts w:ascii="Times New Roman" w:eastAsia="Calibri" w:hAnsi="Times New Roman" w:cs="Times New Roman"/>
          <w:sz w:val="24"/>
          <w:szCs w:val="24"/>
        </w:rPr>
        <w:t>51</w:t>
      </w:r>
      <w:r w:rsidR="00E85969">
        <w:rPr>
          <w:rFonts w:ascii="Times New Roman" w:eastAsia="Calibri" w:hAnsi="Times New Roman" w:cs="Times New Roman"/>
          <w:sz w:val="24"/>
          <w:szCs w:val="24"/>
        </w:rPr>
        <w:t>-</w:t>
      </w:r>
      <w:r w:rsidRPr="006E5A3E">
        <w:rPr>
          <w:rFonts w:ascii="Times New Roman" w:eastAsia="Calibri" w:hAnsi="Times New Roman" w:cs="Times New Roman"/>
          <w:sz w:val="24"/>
          <w:szCs w:val="24"/>
        </w:rPr>
        <w:t>93-</w:t>
      </w:r>
      <w:r w:rsidR="00E85969">
        <w:rPr>
          <w:rFonts w:ascii="Times New Roman" w:eastAsia="Calibri" w:hAnsi="Times New Roman" w:cs="Times New Roman"/>
          <w:sz w:val="24"/>
          <w:szCs w:val="24"/>
        </w:rPr>
        <w:t>10</w:t>
      </w:r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, 8-918-540-25-75. </w:t>
      </w:r>
    </w:p>
    <w:p w:rsidR="006E5A3E" w:rsidRPr="006E5A3E" w:rsidRDefault="006E5A3E" w:rsidP="006E5A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Регистрация слушателей будет производиться в холле первого этажа санатория «Сочи-Бриз </w:t>
      </w:r>
      <w:proofErr w:type="spellStart"/>
      <w:r w:rsidRPr="006E5A3E">
        <w:rPr>
          <w:rFonts w:ascii="Times New Roman" w:eastAsia="Calibri" w:hAnsi="Times New Roman" w:cs="Times New Roman"/>
          <w:sz w:val="24"/>
          <w:szCs w:val="24"/>
        </w:rPr>
        <w:t>Спа</w:t>
      </w:r>
      <w:proofErr w:type="spellEnd"/>
      <w:r w:rsidRPr="006E5A3E">
        <w:rPr>
          <w:rFonts w:ascii="Times New Roman" w:eastAsia="Calibri" w:hAnsi="Times New Roman" w:cs="Times New Roman"/>
          <w:sz w:val="24"/>
          <w:szCs w:val="24"/>
        </w:rPr>
        <w:t xml:space="preserve"> Отель» 22 июня 2015 г. с 13 часов до 18 часов, 23 июня 2015 г. с 09 часов до 13 часов.</w:t>
      </w:r>
    </w:p>
    <w:p w:rsidR="00D14E99" w:rsidRDefault="006E5A3E" w:rsidP="005548D4">
      <w:pPr>
        <w:spacing w:after="0" w:line="240" w:lineRule="auto"/>
        <w:ind w:firstLine="709"/>
        <w:jc w:val="both"/>
      </w:pPr>
      <w:r w:rsidRPr="006E5A3E">
        <w:rPr>
          <w:rFonts w:ascii="Times New Roman" w:eastAsia="Calibri" w:hAnsi="Times New Roman" w:cs="Times New Roman"/>
          <w:sz w:val="24"/>
          <w:szCs w:val="24"/>
        </w:rPr>
        <w:t>Будем рады видеть Вас в числе наших слушателей!</w:t>
      </w:r>
      <w:bookmarkStart w:id="0" w:name="_GoBack"/>
      <w:bookmarkEnd w:id="0"/>
    </w:p>
    <w:sectPr w:rsidR="00D14E99" w:rsidSect="00EE22CD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6"/>
    <w:rsid w:val="005548D4"/>
    <w:rsid w:val="005635C5"/>
    <w:rsid w:val="005A2A96"/>
    <w:rsid w:val="006E5A3E"/>
    <w:rsid w:val="00784879"/>
    <w:rsid w:val="00AF5332"/>
    <w:rsid w:val="00CA397E"/>
    <w:rsid w:val="00D14E99"/>
    <w:rsid w:val="00D20D88"/>
    <w:rsid w:val="00E2102B"/>
    <w:rsid w:val="00E85969"/>
    <w:rsid w:val="00F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D4F86-91AB-4E0D-B517-84A543E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sochi.com/images/photo/sm_1542.jpg" TargetMode="External"/><Relationship Id="rId18" Type="http://schemas.openxmlformats.org/officeDocument/2006/relationships/image" Target="http://booob.ru/images/Dec/18/e4a7f23b98856cd41332d67c67457792/mini_6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http://sochi.com/images/photo/sm_206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http://booob.ru/images/Dec/18/e4a7f23b98856cd41332d67c67457792/mini_8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sochi.com/images/photo/sm_274.jpg" TargetMode="External"/><Relationship Id="rId5" Type="http://schemas.openxmlformats.org/officeDocument/2006/relationships/image" Target="http://sochi.com/images/photo/sm_1421.jpg" TargetMode="External"/><Relationship Id="rId15" Type="http://schemas.openxmlformats.org/officeDocument/2006/relationships/hyperlink" Target="http://www.sochibreeze.ru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image" Target="http://sochi.com/images/photo/sm_273.jpg" TargetMode="External"/><Relationship Id="rId14" Type="http://schemas.openxmlformats.org/officeDocument/2006/relationships/hyperlink" Target="mailto:fpkruy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Г. Новикова</dc:creator>
  <cp:keywords/>
  <dc:description/>
  <cp:lastModifiedBy>Инна Г. Новикова</cp:lastModifiedBy>
  <cp:revision>9</cp:revision>
  <cp:lastPrinted>2015-04-22T09:24:00Z</cp:lastPrinted>
  <dcterms:created xsi:type="dcterms:W3CDTF">2015-04-22T06:53:00Z</dcterms:created>
  <dcterms:modified xsi:type="dcterms:W3CDTF">2015-04-22T09:28:00Z</dcterms:modified>
</cp:coreProperties>
</file>